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46" w:rsidRPr="00122C4B" w:rsidRDefault="008E1599" w:rsidP="00294961">
      <w:pPr>
        <w:widowControl/>
        <w:jc w:val="center"/>
        <w:rPr>
          <w:rFonts w:eastAsia="SimSun"/>
          <w:b/>
          <w:bCs/>
          <w:sz w:val="28"/>
          <w:szCs w:val="28"/>
          <w:u w:val="single"/>
          <w:lang w:eastAsia="zh-CN"/>
        </w:rPr>
      </w:pPr>
      <w:r w:rsidRPr="00122C4B">
        <w:rPr>
          <w:rFonts w:ascii="Times New Roman CYR" w:eastAsia="SimSun" w:hAnsi="Times New Roman CYR" w:cs="Times New Roman CYR"/>
          <w:b/>
          <w:bCs/>
          <w:sz w:val="28"/>
          <w:szCs w:val="28"/>
          <w:u w:val="single"/>
          <w:lang w:eastAsia="zh-CN"/>
        </w:rPr>
        <w:t>б</w:t>
      </w:r>
      <w:r w:rsidR="00485346" w:rsidRPr="00122C4B">
        <w:rPr>
          <w:rFonts w:ascii="Times New Roman CYR" w:eastAsia="SimSun" w:hAnsi="Times New Roman CYR" w:cs="Times New Roman CYR"/>
          <w:b/>
          <w:bCs/>
          <w:sz w:val="28"/>
          <w:szCs w:val="28"/>
          <w:u w:val="single"/>
          <w:lang w:eastAsia="zh-CN"/>
        </w:rPr>
        <w:t xml:space="preserve">юджетное учреждение ветеринарии Вологодской области </w:t>
      </w:r>
      <w:r w:rsidR="00485346" w:rsidRPr="00122C4B">
        <w:rPr>
          <w:rFonts w:eastAsia="SimSun"/>
          <w:b/>
          <w:bCs/>
          <w:sz w:val="28"/>
          <w:szCs w:val="28"/>
          <w:u w:val="single"/>
          <w:lang w:eastAsia="zh-CN"/>
        </w:rPr>
        <w:t>«</w:t>
      </w:r>
      <w:r w:rsidRPr="00122C4B">
        <w:rPr>
          <w:rFonts w:ascii="Times New Roman CYR" w:eastAsia="SimSun" w:hAnsi="Times New Roman CYR" w:cs="Times New Roman CYR"/>
          <w:b/>
          <w:bCs/>
          <w:sz w:val="28"/>
          <w:szCs w:val="28"/>
          <w:u w:val="single"/>
          <w:lang w:eastAsia="zh-CN"/>
        </w:rPr>
        <w:t xml:space="preserve">Череповецкая </w:t>
      </w:r>
      <w:r w:rsidR="00485346" w:rsidRPr="00122C4B">
        <w:rPr>
          <w:rFonts w:ascii="Times New Roman CYR" w:eastAsia="SimSun" w:hAnsi="Times New Roman CYR" w:cs="Times New Roman CYR"/>
          <w:b/>
          <w:bCs/>
          <w:sz w:val="28"/>
          <w:szCs w:val="28"/>
          <w:u w:val="single"/>
          <w:lang w:eastAsia="zh-CN"/>
        </w:rPr>
        <w:t>районная станция по борьбе с болезнями животных</w:t>
      </w:r>
      <w:r w:rsidR="00485346" w:rsidRPr="00122C4B">
        <w:rPr>
          <w:rFonts w:eastAsia="SimSun"/>
          <w:b/>
          <w:bCs/>
          <w:sz w:val="28"/>
          <w:szCs w:val="28"/>
          <w:u w:val="single"/>
          <w:lang w:eastAsia="zh-CN"/>
        </w:rPr>
        <w:t>»</w:t>
      </w:r>
    </w:p>
    <w:p w:rsidR="00B05D80" w:rsidRPr="00122C4B" w:rsidRDefault="00B05D80" w:rsidP="00294961">
      <w:pPr>
        <w:widowControl/>
        <w:jc w:val="center"/>
        <w:rPr>
          <w:rFonts w:eastAsia="SimSun"/>
          <w:b/>
          <w:bCs/>
          <w:sz w:val="28"/>
          <w:szCs w:val="28"/>
          <w:u w:val="single"/>
          <w:lang w:eastAsia="zh-CN"/>
        </w:rPr>
      </w:pPr>
    </w:p>
    <w:p w:rsidR="00485346" w:rsidRPr="008E1599" w:rsidRDefault="00485346" w:rsidP="00294961">
      <w:pPr>
        <w:widowControl/>
        <w:jc w:val="center"/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</w:pPr>
      <w:r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ПРОТОКОЛ </w:t>
      </w:r>
    </w:p>
    <w:p w:rsidR="00485346" w:rsidRPr="008E1599" w:rsidRDefault="00A0624C" w:rsidP="00EB7170">
      <w:pPr>
        <w:widowControl/>
        <w:jc w:val="center"/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</w:pPr>
      <w:r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совещания </w:t>
      </w:r>
      <w:r w:rsidR="00EB7170"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по антикоррупционному обучению работников БУВ </w:t>
      </w:r>
      <w:proofErr w:type="gramStart"/>
      <w:r w:rsidR="00EB7170"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ВО</w:t>
      </w:r>
      <w:proofErr w:type="gramEnd"/>
      <w:r w:rsidR="00EB7170"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 «</w:t>
      </w:r>
      <w:r w:rsidR="008E1599"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Череповецкая</w:t>
      </w:r>
      <w:r w:rsidR="00EB7170"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 </w:t>
      </w:r>
      <w:proofErr w:type="spellStart"/>
      <w:r w:rsidR="00EB7170"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райСББЖ</w:t>
      </w:r>
      <w:proofErr w:type="spellEnd"/>
      <w:r w:rsidR="00EB7170"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»</w:t>
      </w:r>
    </w:p>
    <w:p w:rsidR="00294961" w:rsidRPr="00B05D80" w:rsidRDefault="00294961" w:rsidP="00294961">
      <w:pPr>
        <w:widowControl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</w:p>
    <w:p w:rsidR="008E1599" w:rsidRDefault="008E1599" w:rsidP="00EB7170">
      <w:pPr>
        <w:widowControl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Череповецкий район</w:t>
      </w:r>
    </w:p>
    <w:p w:rsidR="00485346" w:rsidRDefault="008E1599" w:rsidP="00EB7170">
      <w:pPr>
        <w:widowControl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д. Ясная Поляна</w:t>
      </w:r>
      <w:r w:rsidR="00485346" w:rsidRPr="00F22E9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                                                          </w:t>
      </w:r>
      <w:r w:rsidR="002B5170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            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   </w:t>
      </w:r>
      <w:r w:rsidR="003B7198">
        <w:rPr>
          <w:rFonts w:ascii="Times New Roman CYR" w:eastAsia="SimSun" w:hAnsi="Times New Roman CYR" w:cs="Times New Roman CYR"/>
          <w:sz w:val="28"/>
          <w:szCs w:val="28"/>
          <w:lang w:eastAsia="zh-CN"/>
        </w:rPr>
        <w:t>29</w:t>
      </w:r>
      <w:r w:rsidR="00485346" w:rsidRPr="00F22E9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 w:rsidR="003B7198">
        <w:rPr>
          <w:rFonts w:ascii="Times New Roman CYR" w:eastAsia="SimSun" w:hAnsi="Times New Roman CYR" w:cs="Times New Roman CYR"/>
          <w:sz w:val="28"/>
          <w:szCs w:val="28"/>
          <w:lang w:eastAsia="zh-CN"/>
        </w:rPr>
        <w:t>декабр</w:t>
      </w:r>
      <w:r w:rsidR="00ED049A">
        <w:rPr>
          <w:rFonts w:ascii="Times New Roman CYR" w:eastAsia="SimSun" w:hAnsi="Times New Roman CYR" w:cs="Times New Roman CYR"/>
          <w:sz w:val="28"/>
          <w:szCs w:val="28"/>
          <w:lang w:eastAsia="zh-CN"/>
        </w:rPr>
        <w:t>я</w:t>
      </w:r>
      <w:r w:rsidR="006257F0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2021</w:t>
      </w:r>
      <w:r w:rsidR="00485346" w:rsidRPr="00F22E9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года</w:t>
      </w:r>
    </w:p>
    <w:p w:rsidR="00294961" w:rsidRDefault="00294961" w:rsidP="00294961">
      <w:pPr>
        <w:widowControl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161A05" w:rsidRDefault="00161A05" w:rsidP="00294961">
      <w:pPr>
        <w:widowControl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294961" w:rsidRDefault="00294961" w:rsidP="00EB7170">
      <w:pPr>
        <w:widowControl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Место проведения: кабинет </w:t>
      </w:r>
      <w:r w:rsidR="007435FA">
        <w:rPr>
          <w:rFonts w:ascii="Times New Roman CYR" w:eastAsia="SimSun" w:hAnsi="Times New Roman CYR" w:cs="Times New Roman CYR"/>
          <w:sz w:val="28"/>
          <w:szCs w:val="28"/>
          <w:lang w:eastAsia="zh-CN"/>
        </w:rPr>
        <w:t>ветеринарных врачей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учреждения.</w:t>
      </w:r>
    </w:p>
    <w:p w:rsidR="00294961" w:rsidRPr="00B05D80" w:rsidRDefault="00294961" w:rsidP="00EB7170">
      <w:pPr>
        <w:widowControl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Время проведения: </w:t>
      </w:r>
      <w:r w:rsidR="005924D8">
        <w:rPr>
          <w:rFonts w:ascii="Times New Roman CYR" w:eastAsia="SimSun" w:hAnsi="Times New Roman CYR" w:cs="Times New Roman CYR"/>
          <w:sz w:val="28"/>
          <w:szCs w:val="28"/>
          <w:lang w:eastAsia="zh-CN"/>
        </w:rPr>
        <w:t>10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часов </w:t>
      </w:r>
      <w:r w:rsidR="005924D8">
        <w:rPr>
          <w:rFonts w:ascii="Times New Roman CYR" w:eastAsia="SimSun" w:hAnsi="Times New Roman CYR" w:cs="Times New Roman CYR"/>
          <w:sz w:val="28"/>
          <w:szCs w:val="28"/>
          <w:lang w:eastAsia="zh-CN"/>
        </w:rPr>
        <w:t>0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0 минут – </w:t>
      </w:r>
      <w:r w:rsidR="005924D8">
        <w:rPr>
          <w:rFonts w:ascii="Times New Roman CYR" w:eastAsia="SimSun" w:hAnsi="Times New Roman CYR" w:cs="Times New Roman CYR"/>
          <w:sz w:val="28"/>
          <w:szCs w:val="28"/>
          <w:lang w:eastAsia="zh-CN"/>
        </w:rPr>
        <w:t>10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часов </w:t>
      </w:r>
      <w:r w:rsidR="00ED049A">
        <w:rPr>
          <w:rFonts w:ascii="Times New Roman CYR" w:eastAsia="SimSun" w:hAnsi="Times New Roman CYR" w:cs="Times New Roman CYR"/>
          <w:sz w:val="28"/>
          <w:szCs w:val="28"/>
          <w:lang w:eastAsia="zh-CN"/>
        </w:rPr>
        <w:t>3</w:t>
      </w:r>
      <w:r w:rsidR="005924D8">
        <w:rPr>
          <w:rFonts w:ascii="Times New Roman CYR" w:eastAsia="SimSun" w:hAnsi="Times New Roman CYR" w:cs="Times New Roman CYR"/>
          <w:sz w:val="28"/>
          <w:szCs w:val="28"/>
          <w:lang w:eastAsia="zh-CN"/>
        </w:rPr>
        <w:t>0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минут.</w:t>
      </w:r>
    </w:p>
    <w:p w:rsidR="00294961" w:rsidRDefault="00294961" w:rsidP="00294961">
      <w:pPr>
        <w:widowControl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</w:p>
    <w:p w:rsidR="00161A05" w:rsidRDefault="007435FA" w:rsidP="00294961">
      <w:pPr>
        <w:widowControl/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</w:pPr>
      <w:r w:rsidRPr="007435FA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Присутствовали: </w:t>
      </w:r>
      <w:r w:rsidRPr="00490AAC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2</w:t>
      </w:r>
      <w:r w:rsidR="00490AAC" w:rsidRPr="00490AAC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5</w:t>
      </w:r>
      <w:r w:rsidRPr="007435FA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 человек</w:t>
      </w:r>
    </w:p>
    <w:p w:rsidR="007435FA" w:rsidRPr="007435FA" w:rsidRDefault="007435FA" w:rsidP="00294961">
      <w:pPr>
        <w:widowControl/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</w:pPr>
    </w:p>
    <w:p w:rsidR="00294961" w:rsidRDefault="007435FA" w:rsidP="007435FA">
      <w:pPr>
        <w:widowControl/>
        <w:rPr>
          <w:rFonts w:eastAsia="SimSun"/>
          <w:sz w:val="28"/>
          <w:szCs w:val="28"/>
          <w:lang w:eastAsia="zh-CN"/>
        </w:rPr>
      </w:pPr>
      <w:r w:rsidRPr="007435FA">
        <w:rPr>
          <w:rFonts w:ascii="Times New Roman CYR" w:eastAsia="SimSun" w:hAnsi="Times New Roman CYR" w:cs="Times New Roman CYR"/>
          <w:sz w:val="28"/>
          <w:szCs w:val="28"/>
          <w:lang w:eastAsia="zh-CN"/>
        </w:rPr>
        <w:t>Отсутствовали по уважительной причине</w:t>
      </w:r>
      <w:r w:rsidRPr="007435FA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: </w:t>
      </w:r>
      <w:r w:rsidR="00490AAC" w:rsidRPr="00490AAC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6</w:t>
      </w:r>
      <w:r w:rsidRPr="007435FA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 человек</w:t>
      </w:r>
      <w:r w:rsidR="00485346" w:rsidRPr="007435FA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br/>
      </w:r>
    </w:p>
    <w:p w:rsidR="00294961" w:rsidRDefault="00294961" w:rsidP="00294961">
      <w:pPr>
        <w:widowControl/>
        <w:jc w:val="both"/>
        <w:rPr>
          <w:rFonts w:eastAsia="SimSun"/>
          <w:sz w:val="28"/>
          <w:szCs w:val="28"/>
          <w:lang w:eastAsia="zh-CN"/>
        </w:rPr>
      </w:pPr>
    </w:p>
    <w:p w:rsidR="00F22E9D" w:rsidRDefault="00F22E9D" w:rsidP="00294961">
      <w:pPr>
        <w:widowControl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F22E9D">
        <w:rPr>
          <w:rFonts w:eastAsia="SimSun"/>
          <w:sz w:val="28"/>
          <w:szCs w:val="28"/>
          <w:lang w:eastAsia="zh-CN"/>
        </w:rPr>
        <w:t xml:space="preserve">Перед началом </w:t>
      </w:r>
      <w:r w:rsidR="00384196" w:rsidRPr="00384196">
        <w:rPr>
          <w:rFonts w:ascii="Times New Roman CYR" w:eastAsia="SimSun" w:hAnsi="Times New Roman CYR" w:cs="Times New Roman CYR"/>
          <w:sz w:val="28"/>
          <w:szCs w:val="28"/>
          <w:lang w:eastAsia="zh-CN"/>
        </w:rPr>
        <w:t>совещания по противодействию коррупции</w:t>
      </w:r>
      <w:r w:rsidR="00384196" w:rsidRPr="00F22E9D">
        <w:rPr>
          <w:rFonts w:eastAsia="SimSun"/>
          <w:sz w:val="28"/>
          <w:szCs w:val="28"/>
          <w:lang w:eastAsia="zh-CN"/>
        </w:rPr>
        <w:t xml:space="preserve"> </w:t>
      </w:r>
      <w:r w:rsidR="00384196">
        <w:rPr>
          <w:rFonts w:eastAsia="SimSun"/>
          <w:sz w:val="28"/>
          <w:szCs w:val="28"/>
          <w:lang w:eastAsia="zh-CN"/>
        </w:rPr>
        <w:t xml:space="preserve">среди работников </w:t>
      </w:r>
      <w:r w:rsidRPr="00F22E9D">
        <w:rPr>
          <w:rFonts w:eastAsia="SimSun"/>
          <w:sz w:val="28"/>
          <w:szCs w:val="28"/>
          <w:lang w:eastAsia="zh-CN"/>
        </w:rPr>
        <w:t>бюджетного учреждения ветеринарии Вологодской области «</w:t>
      </w:r>
      <w:r w:rsidR="007435FA">
        <w:rPr>
          <w:rFonts w:eastAsia="SimSun"/>
          <w:sz w:val="28"/>
          <w:szCs w:val="28"/>
          <w:lang w:eastAsia="zh-CN"/>
        </w:rPr>
        <w:t xml:space="preserve">Череповецкая </w:t>
      </w:r>
      <w:r w:rsidRPr="00F22E9D">
        <w:rPr>
          <w:rFonts w:eastAsia="SimSun"/>
          <w:sz w:val="28"/>
          <w:szCs w:val="28"/>
          <w:lang w:eastAsia="zh-CN"/>
        </w:rPr>
        <w:t xml:space="preserve">районная станция по борьбе с болезнями животных» были </w:t>
      </w:r>
      <w:r w:rsidR="00914A67">
        <w:rPr>
          <w:rFonts w:eastAsia="SimSun"/>
          <w:sz w:val="28"/>
          <w:szCs w:val="28"/>
          <w:lang w:eastAsia="zh-CN"/>
        </w:rPr>
        <w:t xml:space="preserve">озвучены председатель, заместитель председателя </w:t>
      </w:r>
      <w:r w:rsidRPr="00F22E9D">
        <w:rPr>
          <w:rFonts w:eastAsia="SimSun"/>
          <w:sz w:val="28"/>
          <w:szCs w:val="28"/>
          <w:lang w:eastAsia="zh-CN"/>
        </w:rPr>
        <w:t>и секретарь с</w:t>
      </w:r>
      <w:r w:rsidR="00914A67">
        <w:rPr>
          <w:rFonts w:eastAsia="SimSun"/>
          <w:sz w:val="28"/>
          <w:szCs w:val="28"/>
          <w:lang w:eastAsia="zh-CN"/>
        </w:rPr>
        <w:t>овещания</w:t>
      </w:r>
      <w:r w:rsidRPr="00F22E9D">
        <w:rPr>
          <w:rFonts w:eastAsia="SimSun"/>
          <w:sz w:val="28"/>
          <w:szCs w:val="28"/>
          <w:lang w:eastAsia="zh-CN"/>
        </w:rPr>
        <w:t>.</w:t>
      </w:r>
    </w:p>
    <w:p w:rsidR="00161A05" w:rsidRDefault="00161A05" w:rsidP="00294961">
      <w:pPr>
        <w:widowControl/>
        <w:jc w:val="both"/>
        <w:rPr>
          <w:rFonts w:eastAsia="SimSun"/>
          <w:sz w:val="28"/>
          <w:szCs w:val="28"/>
          <w:lang w:eastAsia="zh-CN"/>
        </w:rPr>
      </w:pPr>
    </w:p>
    <w:p w:rsidR="00F22E9D" w:rsidRPr="00F22E9D" w:rsidRDefault="00914A67" w:rsidP="00294961">
      <w:pPr>
        <w:widowControl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Председатель                       </w:t>
      </w:r>
      <w:r w:rsidR="00F22E9D" w:rsidRPr="00F22E9D">
        <w:rPr>
          <w:rFonts w:eastAsia="SimSun"/>
          <w:sz w:val="28"/>
          <w:szCs w:val="28"/>
          <w:lang w:eastAsia="zh-CN"/>
        </w:rPr>
        <w:t xml:space="preserve">                                     </w:t>
      </w:r>
      <w:r w:rsidR="007435FA">
        <w:rPr>
          <w:rFonts w:eastAsia="SimSun"/>
          <w:sz w:val="28"/>
          <w:szCs w:val="28"/>
          <w:lang w:eastAsia="zh-CN"/>
        </w:rPr>
        <w:t>Н.Н.Еремина</w:t>
      </w:r>
    </w:p>
    <w:p w:rsidR="00161A05" w:rsidRDefault="00161A05" w:rsidP="00294961">
      <w:pPr>
        <w:widowControl/>
        <w:rPr>
          <w:rFonts w:eastAsia="SimSun"/>
          <w:sz w:val="28"/>
          <w:szCs w:val="28"/>
          <w:lang w:eastAsia="zh-CN"/>
        </w:rPr>
      </w:pPr>
    </w:p>
    <w:p w:rsidR="00384196" w:rsidRDefault="00384196" w:rsidP="00294961">
      <w:pPr>
        <w:widowControl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Заместитель председателя                                       </w:t>
      </w:r>
      <w:r w:rsidR="00176C8C">
        <w:rPr>
          <w:rFonts w:eastAsia="SimSun"/>
          <w:sz w:val="28"/>
          <w:szCs w:val="28"/>
          <w:lang w:eastAsia="zh-CN"/>
        </w:rPr>
        <w:t xml:space="preserve">Н.Н. </w:t>
      </w:r>
      <w:proofErr w:type="spellStart"/>
      <w:r w:rsidR="00176C8C">
        <w:rPr>
          <w:rFonts w:eastAsia="SimSun"/>
          <w:sz w:val="28"/>
          <w:szCs w:val="28"/>
          <w:lang w:eastAsia="zh-CN"/>
        </w:rPr>
        <w:t>Лесихина</w:t>
      </w:r>
      <w:proofErr w:type="spellEnd"/>
    </w:p>
    <w:p w:rsidR="00161A05" w:rsidRDefault="00161A05" w:rsidP="00294961">
      <w:pPr>
        <w:widowControl/>
        <w:rPr>
          <w:rFonts w:eastAsia="SimSun"/>
          <w:sz w:val="28"/>
          <w:szCs w:val="28"/>
          <w:lang w:eastAsia="zh-CN"/>
        </w:rPr>
      </w:pPr>
    </w:p>
    <w:p w:rsidR="00F22E9D" w:rsidRDefault="00F22E9D" w:rsidP="00294961">
      <w:pPr>
        <w:widowControl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Секретар</w:t>
      </w:r>
      <w:r w:rsidR="00914A67">
        <w:rPr>
          <w:rFonts w:eastAsia="SimSun"/>
          <w:sz w:val="28"/>
          <w:szCs w:val="28"/>
          <w:lang w:eastAsia="zh-CN"/>
        </w:rPr>
        <w:t>ь</w:t>
      </w:r>
      <w:r>
        <w:rPr>
          <w:rFonts w:eastAsia="SimSun"/>
          <w:sz w:val="28"/>
          <w:szCs w:val="28"/>
          <w:lang w:eastAsia="zh-CN"/>
        </w:rPr>
        <w:t xml:space="preserve"> </w:t>
      </w:r>
      <w:r w:rsidR="00914A67">
        <w:rPr>
          <w:rFonts w:eastAsia="SimSun"/>
          <w:sz w:val="28"/>
          <w:szCs w:val="28"/>
          <w:lang w:eastAsia="zh-CN"/>
        </w:rPr>
        <w:t xml:space="preserve">                  </w:t>
      </w:r>
      <w:r>
        <w:rPr>
          <w:rFonts w:eastAsia="SimSun"/>
          <w:sz w:val="28"/>
          <w:szCs w:val="28"/>
          <w:lang w:eastAsia="zh-CN"/>
        </w:rPr>
        <w:t xml:space="preserve">                                              </w:t>
      </w:r>
      <w:r w:rsidR="007435FA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 </w:t>
      </w:r>
      <w:r w:rsidR="00176C8C">
        <w:rPr>
          <w:rFonts w:eastAsia="SimSun"/>
          <w:sz w:val="28"/>
          <w:szCs w:val="28"/>
          <w:lang w:eastAsia="zh-CN"/>
        </w:rPr>
        <w:t>Н.В. Кошелева</w:t>
      </w:r>
    </w:p>
    <w:p w:rsidR="00294961" w:rsidRDefault="00294961" w:rsidP="00294961">
      <w:pPr>
        <w:widowControl/>
        <w:rPr>
          <w:rFonts w:eastAsia="SimSun"/>
          <w:sz w:val="28"/>
          <w:szCs w:val="28"/>
          <w:lang w:eastAsia="zh-CN"/>
        </w:rPr>
      </w:pPr>
    </w:p>
    <w:p w:rsidR="00161A05" w:rsidRDefault="00161A05" w:rsidP="00294961">
      <w:pPr>
        <w:widowControl/>
        <w:rPr>
          <w:rFonts w:eastAsia="SimSun"/>
          <w:sz w:val="28"/>
          <w:szCs w:val="28"/>
          <w:lang w:eastAsia="zh-CN"/>
        </w:rPr>
      </w:pPr>
    </w:p>
    <w:p w:rsidR="00F22E9D" w:rsidRDefault="00F22E9D" w:rsidP="00294961">
      <w:pPr>
        <w:widowControl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F22E9D">
        <w:rPr>
          <w:rFonts w:eastAsia="SimSun"/>
          <w:b/>
          <w:bCs/>
          <w:sz w:val="28"/>
          <w:szCs w:val="28"/>
          <w:lang w:eastAsia="zh-CN"/>
        </w:rPr>
        <w:t>Повестка дня:</w:t>
      </w:r>
    </w:p>
    <w:p w:rsidR="007435FA" w:rsidRPr="00F22E9D" w:rsidRDefault="007435FA" w:rsidP="00294961">
      <w:pPr>
        <w:widowControl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2B5170" w:rsidRDefault="007435FA" w:rsidP="007435FA">
      <w:pPr>
        <w:numPr>
          <w:ilvl w:val="0"/>
          <w:numId w:val="2"/>
        </w:numPr>
        <w:tabs>
          <w:tab w:val="num" w:pos="0"/>
          <w:tab w:val="left" w:pos="1276"/>
        </w:tabs>
        <w:ind w:left="142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 w:rsidR="00176C8C">
        <w:rPr>
          <w:rFonts w:ascii="Times New Roman CYR" w:eastAsia="SimSun" w:hAnsi="Times New Roman CYR" w:cs="Times New Roman CYR"/>
          <w:sz w:val="28"/>
          <w:szCs w:val="28"/>
          <w:lang w:eastAsia="zh-CN"/>
        </w:rPr>
        <w:t>Доклад заместителя председателя</w:t>
      </w:r>
      <w:r w:rsidR="00384196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proofErr w:type="spellStart"/>
      <w:r w:rsidR="00176C8C">
        <w:rPr>
          <w:rFonts w:ascii="Times New Roman CYR" w:eastAsia="SimSun" w:hAnsi="Times New Roman CYR" w:cs="Times New Roman CYR"/>
          <w:sz w:val="28"/>
          <w:szCs w:val="28"/>
          <w:lang w:eastAsia="zh-CN"/>
        </w:rPr>
        <w:t>Лесихиной</w:t>
      </w:r>
      <w:proofErr w:type="spellEnd"/>
      <w:r w:rsidR="00176C8C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Н.Н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. </w:t>
      </w:r>
      <w:r w:rsidR="00ED049A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по итогам </w:t>
      </w:r>
      <w:proofErr w:type="gramStart"/>
      <w:r w:rsidR="00ED049A">
        <w:rPr>
          <w:rFonts w:ascii="Times New Roman CYR" w:eastAsia="SimSun" w:hAnsi="Times New Roman CYR" w:cs="Times New Roman CYR"/>
          <w:sz w:val="28"/>
          <w:szCs w:val="28"/>
          <w:lang w:eastAsia="zh-CN"/>
        </w:rPr>
        <w:t>обобщения Минтруда России результатов мониторинга применения мер</w:t>
      </w:r>
      <w:proofErr w:type="gramEnd"/>
      <w:r w:rsidR="00ED049A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по предотвращению и урегулированию конфликта интересов.</w:t>
      </w:r>
    </w:p>
    <w:p w:rsidR="00294961" w:rsidRDefault="00294961" w:rsidP="007435FA">
      <w:pPr>
        <w:tabs>
          <w:tab w:val="num" w:pos="0"/>
        </w:tabs>
        <w:ind w:left="142" w:firstLine="218"/>
        <w:jc w:val="both"/>
        <w:rPr>
          <w:sz w:val="28"/>
          <w:szCs w:val="28"/>
        </w:rPr>
      </w:pPr>
    </w:p>
    <w:p w:rsidR="00867EBB" w:rsidRDefault="00867EBB" w:rsidP="00294961">
      <w:pPr>
        <w:ind w:left="435" w:firstLine="274"/>
        <w:jc w:val="center"/>
        <w:rPr>
          <w:b/>
          <w:bCs/>
          <w:sz w:val="28"/>
          <w:szCs w:val="28"/>
        </w:rPr>
      </w:pPr>
      <w:r w:rsidRPr="00867EBB">
        <w:rPr>
          <w:b/>
          <w:bCs/>
          <w:sz w:val="28"/>
          <w:szCs w:val="28"/>
        </w:rPr>
        <w:t>Слушали:</w:t>
      </w:r>
    </w:p>
    <w:p w:rsidR="00122C4B" w:rsidRDefault="00122C4B" w:rsidP="00294961">
      <w:pPr>
        <w:ind w:left="435" w:firstLine="274"/>
        <w:jc w:val="center"/>
        <w:rPr>
          <w:b/>
          <w:bCs/>
          <w:sz w:val="28"/>
          <w:szCs w:val="28"/>
        </w:rPr>
      </w:pPr>
    </w:p>
    <w:p w:rsidR="007435FA" w:rsidRDefault="00176C8C" w:rsidP="007435F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Лесихину</w:t>
      </w:r>
      <w:proofErr w:type="spellEnd"/>
      <w:r>
        <w:rPr>
          <w:sz w:val="28"/>
          <w:szCs w:val="28"/>
        </w:rPr>
        <w:t xml:space="preserve"> Н.Н</w:t>
      </w:r>
      <w:r w:rsidR="007435FA">
        <w:rPr>
          <w:sz w:val="28"/>
          <w:szCs w:val="28"/>
        </w:rPr>
        <w:t>.</w:t>
      </w:r>
      <w:r w:rsidR="00384196">
        <w:rPr>
          <w:sz w:val="28"/>
          <w:szCs w:val="28"/>
        </w:rPr>
        <w:t>,</w:t>
      </w:r>
      <w:r w:rsidR="00867EBB">
        <w:rPr>
          <w:sz w:val="28"/>
          <w:szCs w:val="28"/>
        </w:rPr>
        <w:t xml:space="preserve"> </w:t>
      </w:r>
      <w:proofErr w:type="gramStart"/>
      <w:r w:rsidR="00867EBB">
        <w:rPr>
          <w:sz w:val="28"/>
          <w:szCs w:val="28"/>
        </w:rPr>
        <w:t>котор</w:t>
      </w:r>
      <w:r w:rsidR="00384196">
        <w:rPr>
          <w:sz w:val="28"/>
          <w:szCs w:val="28"/>
        </w:rPr>
        <w:t>ая</w:t>
      </w:r>
      <w:proofErr w:type="gramEnd"/>
      <w:r w:rsidR="00384196">
        <w:rPr>
          <w:sz w:val="28"/>
          <w:szCs w:val="28"/>
        </w:rPr>
        <w:t xml:space="preserve"> ознакомила </w:t>
      </w:r>
      <w:r w:rsidR="00ED049A">
        <w:rPr>
          <w:sz w:val="28"/>
          <w:szCs w:val="28"/>
        </w:rPr>
        <w:t xml:space="preserve">работников учреждения с понятием «конфликт интересов» и обзором практики </w:t>
      </w:r>
      <w:proofErr w:type="spellStart"/>
      <w:r w:rsidR="00ED049A">
        <w:rPr>
          <w:sz w:val="28"/>
          <w:szCs w:val="28"/>
        </w:rPr>
        <w:t>правоприменения</w:t>
      </w:r>
      <w:proofErr w:type="spellEnd"/>
      <w:r w:rsidR="00ED049A">
        <w:rPr>
          <w:sz w:val="28"/>
          <w:szCs w:val="28"/>
        </w:rPr>
        <w:t xml:space="preserve"> в сфере конфликта интересов № 1</w:t>
      </w:r>
    </w:p>
    <w:p w:rsidR="00B05D80" w:rsidRPr="00176C8C" w:rsidRDefault="00ED049A" w:rsidP="00161A05">
      <w:pPr>
        <w:ind w:firstLine="708"/>
        <w:jc w:val="both"/>
        <w:rPr>
          <w:color w:val="FFFF00"/>
          <w:sz w:val="28"/>
          <w:szCs w:val="28"/>
        </w:rPr>
      </w:pPr>
      <w:r>
        <w:rPr>
          <w:sz w:val="28"/>
          <w:szCs w:val="28"/>
        </w:rPr>
        <w:t xml:space="preserve">Также </w:t>
      </w:r>
      <w:proofErr w:type="spellStart"/>
      <w:r w:rsidR="00176C8C">
        <w:rPr>
          <w:sz w:val="28"/>
          <w:szCs w:val="28"/>
        </w:rPr>
        <w:t>Лесихина</w:t>
      </w:r>
      <w:proofErr w:type="spellEnd"/>
      <w:r w:rsidR="00176C8C">
        <w:rPr>
          <w:sz w:val="28"/>
          <w:szCs w:val="28"/>
        </w:rPr>
        <w:t xml:space="preserve"> Н.Н</w:t>
      </w:r>
      <w:r w:rsidR="00122C4B">
        <w:rPr>
          <w:sz w:val="28"/>
          <w:szCs w:val="28"/>
        </w:rPr>
        <w:t xml:space="preserve">. </w:t>
      </w:r>
      <w:r>
        <w:rPr>
          <w:sz w:val="28"/>
          <w:szCs w:val="28"/>
        </w:rPr>
        <w:t>ознакомила работников учреждения с Положением о порядке уведомления работодателя о конфликте интересов</w:t>
      </w:r>
      <w:r w:rsidR="00145A2A">
        <w:rPr>
          <w:sz w:val="28"/>
          <w:szCs w:val="28"/>
        </w:rPr>
        <w:t xml:space="preserve">», утвержденным начальником  учреждения </w:t>
      </w:r>
      <w:r w:rsidR="00E526CD">
        <w:rPr>
          <w:sz w:val="28"/>
          <w:szCs w:val="28"/>
        </w:rPr>
        <w:t>29 декабря 2021</w:t>
      </w:r>
      <w:r w:rsidR="00145A2A" w:rsidRPr="00E526CD">
        <w:rPr>
          <w:sz w:val="28"/>
          <w:szCs w:val="28"/>
        </w:rPr>
        <w:t xml:space="preserve"> года</w:t>
      </w:r>
      <w:r w:rsidR="00145A2A" w:rsidRPr="00176C8C">
        <w:rPr>
          <w:color w:val="FFFF00"/>
          <w:sz w:val="28"/>
          <w:szCs w:val="28"/>
        </w:rPr>
        <w:t>.</w:t>
      </w:r>
    </w:p>
    <w:p w:rsidR="00294961" w:rsidRDefault="00294961" w:rsidP="00294961">
      <w:pPr>
        <w:jc w:val="both"/>
        <w:rPr>
          <w:b/>
          <w:bCs/>
          <w:sz w:val="28"/>
          <w:szCs w:val="28"/>
        </w:rPr>
      </w:pPr>
    </w:p>
    <w:p w:rsidR="00867EBB" w:rsidRDefault="00B05D80" w:rsidP="00122C4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итогам совещания решено</w:t>
      </w:r>
      <w:r w:rsidR="00867EBB" w:rsidRPr="00867EBB">
        <w:rPr>
          <w:b/>
          <w:bCs/>
          <w:sz w:val="28"/>
          <w:szCs w:val="28"/>
        </w:rPr>
        <w:t>:</w:t>
      </w:r>
      <w:r w:rsidR="00867EBB">
        <w:rPr>
          <w:sz w:val="28"/>
          <w:szCs w:val="28"/>
        </w:rPr>
        <w:t xml:space="preserve"> </w:t>
      </w:r>
      <w:r w:rsidR="00122C4B">
        <w:rPr>
          <w:sz w:val="28"/>
          <w:szCs w:val="28"/>
        </w:rPr>
        <w:t>д</w:t>
      </w:r>
      <w:r>
        <w:rPr>
          <w:sz w:val="28"/>
          <w:szCs w:val="28"/>
        </w:rPr>
        <w:t xml:space="preserve">оведенную до присутствующих работников информацию принять к сведению, учесть при исполнении должностных обязанностей. </w:t>
      </w:r>
    </w:p>
    <w:p w:rsidR="00294961" w:rsidRDefault="00294961" w:rsidP="00294961">
      <w:pPr>
        <w:jc w:val="both"/>
        <w:rPr>
          <w:sz w:val="28"/>
          <w:szCs w:val="28"/>
        </w:rPr>
      </w:pPr>
    </w:p>
    <w:p w:rsidR="00294961" w:rsidRDefault="00294961" w:rsidP="00122C4B">
      <w:pPr>
        <w:ind w:firstLine="708"/>
        <w:jc w:val="both"/>
        <w:rPr>
          <w:sz w:val="28"/>
          <w:szCs w:val="28"/>
        </w:rPr>
      </w:pPr>
      <w:r w:rsidRPr="00294961">
        <w:rPr>
          <w:b/>
          <w:bCs/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="00161A05">
        <w:rPr>
          <w:sz w:val="28"/>
          <w:szCs w:val="28"/>
        </w:rPr>
        <w:t>лист записи присутствующих</w:t>
      </w:r>
      <w:r>
        <w:rPr>
          <w:sz w:val="28"/>
          <w:szCs w:val="28"/>
        </w:rPr>
        <w:t xml:space="preserve"> с подписями работников на 1 листе.</w:t>
      </w:r>
    </w:p>
    <w:p w:rsidR="00294961" w:rsidRDefault="00294961" w:rsidP="00294961">
      <w:pPr>
        <w:jc w:val="both"/>
        <w:rPr>
          <w:sz w:val="28"/>
          <w:szCs w:val="28"/>
        </w:rPr>
      </w:pPr>
    </w:p>
    <w:p w:rsidR="00294961" w:rsidRDefault="00294961" w:rsidP="00294961">
      <w:pPr>
        <w:widowControl/>
        <w:jc w:val="both"/>
        <w:rPr>
          <w:rFonts w:eastAsia="SimSun"/>
          <w:sz w:val="28"/>
          <w:szCs w:val="28"/>
          <w:lang w:eastAsia="zh-CN"/>
        </w:rPr>
      </w:pPr>
    </w:p>
    <w:p w:rsidR="00294961" w:rsidRDefault="00294961" w:rsidP="00294961">
      <w:pPr>
        <w:widowControl/>
        <w:jc w:val="both"/>
        <w:rPr>
          <w:rFonts w:eastAsia="SimSun"/>
          <w:sz w:val="28"/>
          <w:szCs w:val="28"/>
          <w:lang w:eastAsia="zh-CN"/>
        </w:rPr>
      </w:pPr>
    </w:p>
    <w:p w:rsidR="00294961" w:rsidRPr="00F22E9D" w:rsidRDefault="00294961" w:rsidP="00B11E77">
      <w:pPr>
        <w:widowControl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Председатель                       </w:t>
      </w:r>
      <w:r w:rsidRPr="00F22E9D">
        <w:rPr>
          <w:rFonts w:eastAsia="SimSun"/>
          <w:sz w:val="28"/>
          <w:szCs w:val="28"/>
          <w:lang w:eastAsia="zh-CN"/>
        </w:rPr>
        <w:t xml:space="preserve">                                     </w:t>
      </w:r>
      <w:r w:rsidR="00122C4B">
        <w:rPr>
          <w:rFonts w:eastAsia="SimSun"/>
          <w:sz w:val="28"/>
          <w:szCs w:val="28"/>
          <w:lang w:eastAsia="zh-CN"/>
        </w:rPr>
        <w:t>Н.Н.Еремина</w:t>
      </w:r>
    </w:p>
    <w:p w:rsidR="00294961" w:rsidRDefault="00294961" w:rsidP="00294961">
      <w:pPr>
        <w:widowControl/>
        <w:rPr>
          <w:rFonts w:eastAsia="SimSun"/>
          <w:sz w:val="28"/>
          <w:szCs w:val="28"/>
          <w:lang w:eastAsia="zh-CN"/>
        </w:rPr>
      </w:pPr>
    </w:p>
    <w:p w:rsidR="00294961" w:rsidRDefault="00294961" w:rsidP="00294961">
      <w:pPr>
        <w:widowControl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Заместитель председателя                                       </w:t>
      </w:r>
      <w:proofErr w:type="spellStart"/>
      <w:r w:rsidR="00176C8C">
        <w:rPr>
          <w:rFonts w:eastAsia="SimSun"/>
          <w:sz w:val="28"/>
          <w:szCs w:val="28"/>
          <w:lang w:eastAsia="zh-CN"/>
        </w:rPr>
        <w:t>Н.Н</w:t>
      </w:r>
      <w:r w:rsidR="00122C4B">
        <w:rPr>
          <w:rFonts w:eastAsia="SimSun"/>
          <w:sz w:val="28"/>
          <w:szCs w:val="28"/>
          <w:lang w:eastAsia="zh-CN"/>
        </w:rPr>
        <w:t>.</w:t>
      </w:r>
      <w:r w:rsidR="00176C8C">
        <w:rPr>
          <w:rFonts w:eastAsia="SimSun"/>
          <w:sz w:val="28"/>
          <w:szCs w:val="28"/>
          <w:lang w:eastAsia="zh-CN"/>
        </w:rPr>
        <w:t>Лесихина</w:t>
      </w:r>
      <w:proofErr w:type="spellEnd"/>
    </w:p>
    <w:p w:rsidR="00294961" w:rsidRDefault="00294961" w:rsidP="00294961">
      <w:pPr>
        <w:widowControl/>
        <w:rPr>
          <w:rFonts w:eastAsia="SimSun"/>
          <w:sz w:val="28"/>
          <w:szCs w:val="28"/>
          <w:lang w:eastAsia="zh-CN"/>
        </w:rPr>
      </w:pPr>
    </w:p>
    <w:p w:rsidR="00294961" w:rsidRDefault="00294961" w:rsidP="00294961">
      <w:pPr>
        <w:widowControl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Секретарь                                                                  </w:t>
      </w:r>
      <w:r w:rsidR="00176C8C">
        <w:rPr>
          <w:rFonts w:eastAsia="SimSun"/>
          <w:sz w:val="28"/>
          <w:szCs w:val="28"/>
          <w:lang w:eastAsia="zh-CN"/>
        </w:rPr>
        <w:t>Н.В.Кошелева</w:t>
      </w:r>
    </w:p>
    <w:p w:rsidR="00294961" w:rsidRPr="00A95F96" w:rsidRDefault="00294961" w:rsidP="00294961">
      <w:pPr>
        <w:jc w:val="both"/>
      </w:pPr>
    </w:p>
    <w:sectPr w:rsidR="00294961" w:rsidRPr="00A95F96" w:rsidSect="00294961">
      <w:pgSz w:w="11906" w:h="16838"/>
      <w:pgMar w:top="113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6C3E"/>
    <w:multiLevelType w:val="hybridMultilevel"/>
    <w:tmpl w:val="E03E4EF0"/>
    <w:lvl w:ilvl="0" w:tplc="D7C438C8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0EA4DC2"/>
    <w:multiLevelType w:val="hybridMultilevel"/>
    <w:tmpl w:val="09B27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A14F39"/>
    <w:rsid w:val="00010C92"/>
    <w:rsid w:val="00015BB5"/>
    <w:rsid w:val="00020125"/>
    <w:rsid w:val="00051684"/>
    <w:rsid w:val="00056169"/>
    <w:rsid w:val="00060DDC"/>
    <w:rsid w:val="00062C67"/>
    <w:rsid w:val="00071551"/>
    <w:rsid w:val="00083327"/>
    <w:rsid w:val="00087347"/>
    <w:rsid w:val="00091538"/>
    <w:rsid w:val="000969AB"/>
    <w:rsid w:val="000A3CC0"/>
    <w:rsid w:val="000A3CD1"/>
    <w:rsid w:val="000A4DDF"/>
    <w:rsid w:val="000C0524"/>
    <w:rsid w:val="000D0F77"/>
    <w:rsid w:val="000D62BC"/>
    <w:rsid w:val="0010610D"/>
    <w:rsid w:val="0011296D"/>
    <w:rsid w:val="00122C4B"/>
    <w:rsid w:val="00145A2A"/>
    <w:rsid w:val="00147CF0"/>
    <w:rsid w:val="00161A05"/>
    <w:rsid w:val="00176C8C"/>
    <w:rsid w:val="001846C6"/>
    <w:rsid w:val="001A207E"/>
    <w:rsid w:val="001B15E8"/>
    <w:rsid w:val="001D3123"/>
    <w:rsid w:val="001E6A12"/>
    <w:rsid w:val="00212827"/>
    <w:rsid w:val="00237788"/>
    <w:rsid w:val="00251A67"/>
    <w:rsid w:val="002670D2"/>
    <w:rsid w:val="00287D19"/>
    <w:rsid w:val="00294961"/>
    <w:rsid w:val="002A6B51"/>
    <w:rsid w:val="002B5170"/>
    <w:rsid w:val="002D251C"/>
    <w:rsid w:val="002E63BB"/>
    <w:rsid w:val="002E78F9"/>
    <w:rsid w:val="002F5321"/>
    <w:rsid w:val="00303E28"/>
    <w:rsid w:val="00310A54"/>
    <w:rsid w:val="003606F9"/>
    <w:rsid w:val="00384196"/>
    <w:rsid w:val="00391617"/>
    <w:rsid w:val="003B7198"/>
    <w:rsid w:val="003C127A"/>
    <w:rsid w:val="003D1399"/>
    <w:rsid w:val="003D7600"/>
    <w:rsid w:val="003E20CA"/>
    <w:rsid w:val="003E618A"/>
    <w:rsid w:val="003F4395"/>
    <w:rsid w:val="0041422C"/>
    <w:rsid w:val="004270B1"/>
    <w:rsid w:val="00434511"/>
    <w:rsid w:val="00441600"/>
    <w:rsid w:val="004819EB"/>
    <w:rsid w:val="00482AF2"/>
    <w:rsid w:val="00485346"/>
    <w:rsid w:val="00490AAC"/>
    <w:rsid w:val="004B2845"/>
    <w:rsid w:val="004B3E33"/>
    <w:rsid w:val="004D4BD6"/>
    <w:rsid w:val="004D5B81"/>
    <w:rsid w:val="004D68E3"/>
    <w:rsid w:val="004E38F1"/>
    <w:rsid w:val="00500C8B"/>
    <w:rsid w:val="00530289"/>
    <w:rsid w:val="005924D8"/>
    <w:rsid w:val="0059566D"/>
    <w:rsid w:val="005A409F"/>
    <w:rsid w:val="005C3F6A"/>
    <w:rsid w:val="005F650B"/>
    <w:rsid w:val="00621D8E"/>
    <w:rsid w:val="00624C32"/>
    <w:rsid w:val="006257F0"/>
    <w:rsid w:val="00642D7A"/>
    <w:rsid w:val="006614C8"/>
    <w:rsid w:val="00675E62"/>
    <w:rsid w:val="006A189F"/>
    <w:rsid w:val="006A1F11"/>
    <w:rsid w:val="006A3C95"/>
    <w:rsid w:val="006A71B6"/>
    <w:rsid w:val="00712722"/>
    <w:rsid w:val="007142C8"/>
    <w:rsid w:val="00720DA2"/>
    <w:rsid w:val="00727650"/>
    <w:rsid w:val="007433A6"/>
    <w:rsid w:val="007435FA"/>
    <w:rsid w:val="0076787D"/>
    <w:rsid w:val="007D245E"/>
    <w:rsid w:val="007D39F5"/>
    <w:rsid w:val="007F5BAA"/>
    <w:rsid w:val="00801F9A"/>
    <w:rsid w:val="008053C3"/>
    <w:rsid w:val="0081762B"/>
    <w:rsid w:val="00821D65"/>
    <w:rsid w:val="00852752"/>
    <w:rsid w:val="00855B3A"/>
    <w:rsid w:val="00867EBB"/>
    <w:rsid w:val="0088394E"/>
    <w:rsid w:val="008928E5"/>
    <w:rsid w:val="00894DEA"/>
    <w:rsid w:val="008A3752"/>
    <w:rsid w:val="008C1748"/>
    <w:rsid w:val="008C3A74"/>
    <w:rsid w:val="008C5A1C"/>
    <w:rsid w:val="008C6FF3"/>
    <w:rsid w:val="008E1599"/>
    <w:rsid w:val="008E2411"/>
    <w:rsid w:val="008E64AB"/>
    <w:rsid w:val="009139C2"/>
    <w:rsid w:val="00914A67"/>
    <w:rsid w:val="00924E9D"/>
    <w:rsid w:val="00930F50"/>
    <w:rsid w:val="009326D2"/>
    <w:rsid w:val="00980A22"/>
    <w:rsid w:val="00990D8D"/>
    <w:rsid w:val="00993D16"/>
    <w:rsid w:val="00997357"/>
    <w:rsid w:val="009B3A63"/>
    <w:rsid w:val="009D6D32"/>
    <w:rsid w:val="009E414C"/>
    <w:rsid w:val="009F3D62"/>
    <w:rsid w:val="00A0624C"/>
    <w:rsid w:val="00A1370B"/>
    <w:rsid w:val="00A14F39"/>
    <w:rsid w:val="00A16ED8"/>
    <w:rsid w:val="00A302A6"/>
    <w:rsid w:val="00A3738B"/>
    <w:rsid w:val="00A500CB"/>
    <w:rsid w:val="00A56B95"/>
    <w:rsid w:val="00A6213D"/>
    <w:rsid w:val="00A65BDD"/>
    <w:rsid w:val="00A70140"/>
    <w:rsid w:val="00A74060"/>
    <w:rsid w:val="00A76845"/>
    <w:rsid w:val="00A81E42"/>
    <w:rsid w:val="00A850E1"/>
    <w:rsid w:val="00A95F96"/>
    <w:rsid w:val="00AC23A2"/>
    <w:rsid w:val="00AC33F7"/>
    <w:rsid w:val="00AE0B78"/>
    <w:rsid w:val="00AE5538"/>
    <w:rsid w:val="00AF62F0"/>
    <w:rsid w:val="00B00B7F"/>
    <w:rsid w:val="00B0377D"/>
    <w:rsid w:val="00B05A4F"/>
    <w:rsid w:val="00B05D80"/>
    <w:rsid w:val="00B06E6C"/>
    <w:rsid w:val="00B11E77"/>
    <w:rsid w:val="00B22248"/>
    <w:rsid w:val="00B272BA"/>
    <w:rsid w:val="00B54577"/>
    <w:rsid w:val="00B6500A"/>
    <w:rsid w:val="00BA1A85"/>
    <w:rsid w:val="00BA5A74"/>
    <w:rsid w:val="00BA7DC6"/>
    <w:rsid w:val="00BD4C7D"/>
    <w:rsid w:val="00BD4F4D"/>
    <w:rsid w:val="00BE3F50"/>
    <w:rsid w:val="00BF655A"/>
    <w:rsid w:val="00C15DE5"/>
    <w:rsid w:val="00C178F5"/>
    <w:rsid w:val="00C42EC0"/>
    <w:rsid w:val="00C51AB2"/>
    <w:rsid w:val="00C559E0"/>
    <w:rsid w:val="00C868B7"/>
    <w:rsid w:val="00CA23E4"/>
    <w:rsid w:val="00CD0C4A"/>
    <w:rsid w:val="00CD3398"/>
    <w:rsid w:val="00CD6B42"/>
    <w:rsid w:val="00CE037D"/>
    <w:rsid w:val="00CE4017"/>
    <w:rsid w:val="00CF1F96"/>
    <w:rsid w:val="00CF4935"/>
    <w:rsid w:val="00D130A6"/>
    <w:rsid w:val="00D205C8"/>
    <w:rsid w:val="00D40C0D"/>
    <w:rsid w:val="00D62416"/>
    <w:rsid w:val="00DA100C"/>
    <w:rsid w:val="00DA20FE"/>
    <w:rsid w:val="00DB17BC"/>
    <w:rsid w:val="00DD0CA0"/>
    <w:rsid w:val="00DE0667"/>
    <w:rsid w:val="00DF0FB2"/>
    <w:rsid w:val="00E008FF"/>
    <w:rsid w:val="00E102D5"/>
    <w:rsid w:val="00E104B3"/>
    <w:rsid w:val="00E17D30"/>
    <w:rsid w:val="00E23DC2"/>
    <w:rsid w:val="00E36BBB"/>
    <w:rsid w:val="00E526CD"/>
    <w:rsid w:val="00E65945"/>
    <w:rsid w:val="00E669EC"/>
    <w:rsid w:val="00E66BBB"/>
    <w:rsid w:val="00E8163E"/>
    <w:rsid w:val="00E90E6B"/>
    <w:rsid w:val="00E960B3"/>
    <w:rsid w:val="00EB70B8"/>
    <w:rsid w:val="00EB7170"/>
    <w:rsid w:val="00EB72E9"/>
    <w:rsid w:val="00EC0732"/>
    <w:rsid w:val="00EC0FFE"/>
    <w:rsid w:val="00EC3407"/>
    <w:rsid w:val="00ED049A"/>
    <w:rsid w:val="00F22E9D"/>
    <w:rsid w:val="00F53F29"/>
    <w:rsid w:val="00F570C9"/>
    <w:rsid w:val="00F61F3F"/>
    <w:rsid w:val="00F94F9F"/>
    <w:rsid w:val="00FB4D4C"/>
    <w:rsid w:val="00FD09AA"/>
    <w:rsid w:val="00FD55EA"/>
    <w:rsid w:val="00FD75A5"/>
    <w:rsid w:val="00FE020F"/>
    <w:rsid w:val="00FE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0C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1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ветеринарии Вологодской области «Вологодская районная станция по борьбе с болезнями животных»</vt:lpstr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ветеринарии Вологодской области «Вологодская районная станция по борьбе с болезнями животных»</dc:title>
  <dc:creator>Игорь</dc:creator>
  <cp:lastModifiedBy>Admin</cp:lastModifiedBy>
  <cp:revision>4</cp:revision>
  <cp:lastPrinted>2018-04-18T06:44:00Z</cp:lastPrinted>
  <dcterms:created xsi:type="dcterms:W3CDTF">2022-08-31T11:50:00Z</dcterms:created>
  <dcterms:modified xsi:type="dcterms:W3CDTF">2022-08-31T12:46:00Z</dcterms:modified>
</cp:coreProperties>
</file>