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E" w:rsidRDefault="00E62F1E" w:rsidP="005402CC">
      <w:pPr>
        <w:pStyle w:val="a3"/>
        <w:suppressAutoHyphens/>
        <w:outlineLvl w:val="0"/>
        <w:rPr>
          <w:sz w:val="28"/>
        </w:rPr>
      </w:pPr>
      <w:r>
        <w:rPr>
          <w:sz w:val="28"/>
        </w:rPr>
        <w:t xml:space="preserve">БЮДЖЕТНОЕ УЧРЕЖДЕНИЕ ВЕТЕРИНАРИИ ВОЛОГОДСКОЙ ОБЛАСТИ «ЧЕРЕПОВЕЦКАЯ РАЙОННАЯ СТАНЦИЯ ПО БОРЬБЕ </w:t>
      </w:r>
    </w:p>
    <w:p w:rsidR="00E62F1E" w:rsidRDefault="00E62F1E" w:rsidP="005402CC">
      <w:pPr>
        <w:pStyle w:val="a3"/>
        <w:suppressAutoHyphens/>
        <w:outlineLvl w:val="0"/>
        <w:rPr>
          <w:sz w:val="28"/>
        </w:rPr>
      </w:pPr>
      <w:r>
        <w:rPr>
          <w:sz w:val="28"/>
        </w:rPr>
        <w:t>С БОЛЕЗНЯМИ ЖИВОТНЫХ</w:t>
      </w:r>
    </w:p>
    <w:p w:rsidR="005402CC" w:rsidRDefault="00E62F1E" w:rsidP="005402CC">
      <w:pPr>
        <w:pStyle w:val="a3"/>
        <w:suppressAutoHyphens/>
        <w:outlineLvl w:val="0"/>
        <w:rPr>
          <w:sz w:val="28"/>
        </w:rPr>
      </w:pPr>
      <w:r>
        <w:rPr>
          <w:sz w:val="28"/>
        </w:rPr>
        <w:t xml:space="preserve"> (БУВ ВО «ЧЕРЕПОВЕЦКАЯ РАЙСББЖ»)</w:t>
      </w:r>
    </w:p>
    <w:p w:rsidR="005402CC" w:rsidRDefault="005402CC" w:rsidP="005402CC">
      <w:pPr>
        <w:pStyle w:val="a3"/>
        <w:suppressAutoHyphens/>
      </w:pPr>
    </w:p>
    <w:p w:rsidR="005402CC" w:rsidRDefault="005402CC" w:rsidP="005402CC">
      <w:pPr>
        <w:pStyle w:val="a5"/>
        <w:suppressAutoHyphens/>
        <w:outlineLvl w:val="0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5402CC" w:rsidRDefault="005402CC" w:rsidP="005402CC">
      <w:pPr>
        <w:suppressAutoHyphens/>
        <w:jc w:val="center"/>
        <w:rPr>
          <w:b/>
          <w:sz w:val="28"/>
        </w:rPr>
      </w:pPr>
    </w:p>
    <w:p w:rsidR="005402CC" w:rsidRPr="00FA75DB" w:rsidRDefault="005402CC" w:rsidP="005402CC">
      <w:pPr>
        <w:jc w:val="both"/>
        <w:rPr>
          <w:b/>
          <w:sz w:val="28"/>
          <w:szCs w:val="28"/>
        </w:rPr>
      </w:pPr>
    </w:p>
    <w:p w:rsidR="005402CC" w:rsidRDefault="005402CC" w:rsidP="00540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2F1E">
        <w:rPr>
          <w:sz w:val="28"/>
          <w:szCs w:val="28"/>
        </w:rPr>
        <w:t>1</w:t>
      </w:r>
      <w:r w:rsidR="003440CB">
        <w:rPr>
          <w:sz w:val="28"/>
          <w:szCs w:val="28"/>
        </w:rPr>
        <w:t>3</w:t>
      </w:r>
      <w:r w:rsidR="00E62F1E">
        <w:rPr>
          <w:sz w:val="28"/>
          <w:szCs w:val="28"/>
        </w:rPr>
        <w:t xml:space="preserve">.11.2017 г. </w:t>
      </w:r>
      <w:r>
        <w:rPr>
          <w:sz w:val="28"/>
          <w:szCs w:val="28"/>
        </w:rPr>
        <w:t>№</w:t>
      </w:r>
      <w:r w:rsidR="00AD261F">
        <w:rPr>
          <w:sz w:val="28"/>
          <w:szCs w:val="28"/>
        </w:rPr>
        <w:t xml:space="preserve"> </w:t>
      </w:r>
      <w:r w:rsidR="00776C5C">
        <w:rPr>
          <w:sz w:val="28"/>
          <w:szCs w:val="28"/>
        </w:rPr>
        <w:t>54-П</w:t>
      </w:r>
      <w:r w:rsidRPr="00FA75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02CC" w:rsidRPr="005148DB" w:rsidRDefault="005402CC" w:rsidP="00540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A6CA3" w:rsidRDefault="00C25846">
      <w:pPr>
        <w:jc w:val="both"/>
        <w:rPr>
          <w:sz w:val="24"/>
        </w:rPr>
      </w:pPr>
      <w:r w:rsidRPr="00C258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5.6pt;width:3in;height:90.5pt;z-index:251657728" strokecolor="white">
            <v:textbox style="mso-next-textbox:#_x0000_s1031">
              <w:txbxContent>
                <w:p w:rsidR="000D415C" w:rsidRPr="00012C92" w:rsidRDefault="000D415C" w:rsidP="008C7E56">
                  <w:pPr>
                    <w:jc w:val="both"/>
                    <w:rPr>
                      <w:sz w:val="24"/>
                      <w:szCs w:val="24"/>
                    </w:rPr>
                  </w:pPr>
                  <w:r w:rsidRPr="00012C92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б утверждении Инструкции о поря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 xml:space="preserve">ке рассмотрения обращений граждан, поступающих в </w:t>
                  </w:r>
                  <w:r w:rsidR="00E62F1E">
                    <w:rPr>
                      <w:sz w:val="24"/>
                      <w:szCs w:val="24"/>
                    </w:rPr>
                    <w:t>бюджетное учрежд</w:t>
                  </w:r>
                  <w:r w:rsidR="00E62F1E">
                    <w:rPr>
                      <w:sz w:val="24"/>
                      <w:szCs w:val="24"/>
                    </w:rPr>
                    <w:t>е</w:t>
                  </w:r>
                  <w:r w:rsidR="00E62F1E">
                    <w:rPr>
                      <w:sz w:val="24"/>
                      <w:szCs w:val="24"/>
                    </w:rPr>
                    <w:t>ние ветеринарии Вологодской области «Череповецкая районная станция по борьбе с болезнями животных»</w:t>
                  </w:r>
                </w:p>
              </w:txbxContent>
            </v:textbox>
            <w10:wrap type="square"/>
          </v:shape>
        </w:pict>
      </w:r>
    </w:p>
    <w:p w:rsidR="007A6CA3" w:rsidRDefault="007A6CA3">
      <w:pPr>
        <w:jc w:val="both"/>
        <w:rPr>
          <w:sz w:val="24"/>
        </w:rPr>
      </w:pPr>
    </w:p>
    <w:p w:rsidR="007A6CA3" w:rsidRDefault="007A6CA3">
      <w:pPr>
        <w:jc w:val="both"/>
        <w:rPr>
          <w:sz w:val="24"/>
        </w:rPr>
      </w:pPr>
    </w:p>
    <w:p w:rsidR="007A6CA3" w:rsidRDefault="007A6CA3">
      <w:pPr>
        <w:ind w:firstLine="709"/>
        <w:jc w:val="both"/>
        <w:rPr>
          <w:sz w:val="24"/>
        </w:rPr>
      </w:pPr>
    </w:p>
    <w:p w:rsidR="00012C92" w:rsidRPr="00D36EF7" w:rsidRDefault="00731838" w:rsidP="00731838">
      <w:pPr>
        <w:pStyle w:val="a7"/>
        <w:ind w:firstLine="426"/>
        <w:rPr>
          <w:szCs w:val="28"/>
        </w:rPr>
      </w:pPr>
      <w:r>
        <w:t xml:space="preserve">     </w:t>
      </w:r>
    </w:p>
    <w:p w:rsidR="00964CB1" w:rsidRDefault="00964CB1" w:rsidP="00964CB1">
      <w:pPr>
        <w:pStyle w:val="a7"/>
        <w:ind w:firstLine="0"/>
        <w:rPr>
          <w:szCs w:val="28"/>
        </w:rPr>
      </w:pPr>
    </w:p>
    <w:p w:rsidR="00964CB1" w:rsidRDefault="00964CB1" w:rsidP="00964CB1">
      <w:pPr>
        <w:pStyle w:val="a7"/>
        <w:ind w:firstLine="0"/>
        <w:rPr>
          <w:szCs w:val="28"/>
        </w:rPr>
      </w:pPr>
    </w:p>
    <w:p w:rsidR="00D97D8B" w:rsidRPr="00D97D8B" w:rsidRDefault="00D97D8B" w:rsidP="00D97D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7D8B">
        <w:rPr>
          <w:sz w:val="28"/>
          <w:szCs w:val="28"/>
        </w:rPr>
        <w:t xml:space="preserve">В соответствии с Федеральным </w:t>
      </w:r>
      <w:hyperlink r:id="rId5" w:history="1">
        <w:r w:rsidRPr="00D97D8B">
          <w:rPr>
            <w:sz w:val="28"/>
            <w:szCs w:val="28"/>
          </w:rPr>
          <w:t>законом</w:t>
        </w:r>
      </w:hyperlink>
      <w:r w:rsidRPr="00D97D8B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 59-ФЗ «</w:t>
      </w:r>
      <w:r w:rsidRPr="00D97D8B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»,</w:t>
      </w:r>
      <w:r w:rsidRPr="00D97D8B">
        <w:rPr>
          <w:sz w:val="28"/>
          <w:szCs w:val="28"/>
        </w:rPr>
        <w:t xml:space="preserve"> в целях совершенств</w:t>
      </w:r>
      <w:r w:rsidRPr="00D97D8B">
        <w:rPr>
          <w:sz w:val="28"/>
          <w:szCs w:val="28"/>
        </w:rPr>
        <w:t>о</w:t>
      </w:r>
      <w:r w:rsidRPr="00D97D8B">
        <w:rPr>
          <w:sz w:val="28"/>
          <w:szCs w:val="28"/>
        </w:rPr>
        <w:t>вания работы с обращениями граждан и объединений граждан</w:t>
      </w:r>
      <w:r>
        <w:rPr>
          <w:sz w:val="28"/>
          <w:szCs w:val="28"/>
        </w:rPr>
        <w:t xml:space="preserve"> в </w:t>
      </w:r>
      <w:r w:rsidR="00E62F1E">
        <w:rPr>
          <w:sz w:val="28"/>
          <w:szCs w:val="28"/>
        </w:rPr>
        <w:t xml:space="preserve">БУВ </w:t>
      </w:r>
      <w:proofErr w:type="gramStart"/>
      <w:r w:rsidR="00E62F1E">
        <w:rPr>
          <w:sz w:val="28"/>
          <w:szCs w:val="28"/>
        </w:rPr>
        <w:t>ВО</w:t>
      </w:r>
      <w:proofErr w:type="gramEnd"/>
      <w:r w:rsidR="00E62F1E">
        <w:rPr>
          <w:sz w:val="28"/>
          <w:szCs w:val="28"/>
        </w:rPr>
        <w:t xml:space="preserve"> «Череп</w:t>
      </w:r>
      <w:r w:rsidR="00E62F1E">
        <w:rPr>
          <w:sz w:val="28"/>
          <w:szCs w:val="28"/>
        </w:rPr>
        <w:t>о</w:t>
      </w:r>
      <w:r w:rsidR="00E62F1E">
        <w:rPr>
          <w:sz w:val="28"/>
          <w:szCs w:val="28"/>
        </w:rPr>
        <w:t xml:space="preserve">вецкая </w:t>
      </w:r>
      <w:proofErr w:type="spellStart"/>
      <w:r w:rsidR="00E62F1E">
        <w:rPr>
          <w:sz w:val="28"/>
          <w:szCs w:val="28"/>
        </w:rPr>
        <w:t>райСББЖ</w:t>
      </w:r>
      <w:proofErr w:type="spellEnd"/>
      <w:r w:rsidR="00E62F1E">
        <w:rPr>
          <w:sz w:val="28"/>
          <w:szCs w:val="28"/>
        </w:rPr>
        <w:t>»</w:t>
      </w:r>
    </w:p>
    <w:p w:rsidR="006D34C1" w:rsidRDefault="006D34C1" w:rsidP="006D34C1">
      <w:pPr>
        <w:pStyle w:val="ConsPlusNormal"/>
        <w:widowControl/>
        <w:ind w:firstLine="540"/>
        <w:jc w:val="both"/>
      </w:pPr>
    </w:p>
    <w:p w:rsidR="006D34C1" w:rsidRPr="00AD261F" w:rsidRDefault="00AD261F" w:rsidP="006D34C1">
      <w:pPr>
        <w:pStyle w:val="a8"/>
        <w:jc w:val="both"/>
        <w:rPr>
          <w:b/>
        </w:rPr>
      </w:pPr>
      <w:r>
        <w:t xml:space="preserve">        </w:t>
      </w:r>
      <w:r w:rsidRPr="00AD261F">
        <w:rPr>
          <w:b/>
        </w:rPr>
        <w:t>ПРИКАЗЫВАЮ:</w:t>
      </w:r>
    </w:p>
    <w:p w:rsidR="00AD261F" w:rsidRPr="006D34C1" w:rsidRDefault="00AD261F" w:rsidP="006D34C1">
      <w:pPr>
        <w:pStyle w:val="a8"/>
        <w:jc w:val="both"/>
      </w:pPr>
    </w:p>
    <w:p w:rsidR="00AD261F" w:rsidRDefault="00AD261F" w:rsidP="00E1400A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16C59">
        <w:rPr>
          <w:rFonts w:ascii="Times New Roman" w:hAnsi="Times New Roman" w:cs="Times New Roman"/>
          <w:sz w:val="28"/>
          <w:szCs w:val="28"/>
        </w:rPr>
        <w:t>И</w:t>
      </w:r>
      <w:r w:rsidR="00E1400A">
        <w:rPr>
          <w:rFonts w:ascii="Times New Roman" w:hAnsi="Times New Roman" w:cs="Times New Roman"/>
          <w:sz w:val="28"/>
          <w:szCs w:val="28"/>
        </w:rPr>
        <w:t>нструкцию о порядке рассмотрения обращений граждан, пост</w:t>
      </w:r>
      <w:r w:rsidR="00E1400A">
        <w:rPr>
          <w:rFonts w:ascii="Times New Roman" w:hAnsi="Times New Roman" w:cs="Times New Roman"/>
          <w:sz w:val="28"/>
          <w:szCs w:val="28"/>
        </w:rPr>
        <w:t>у</w:t>
      </w:r>
      <w:r w:rsidR="00E1400A">
        <w:rPr>
          <w:rFonts w:ascii="Times New Roman" w:hAnsi="Times New Roman" w:cs="Times New Roman"/>
          <w:sz w:val="28"/>
          <w:szCs w:val="28"/>
        </w:rPr>
        <w:t>пающих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1E">
        <w:rPr>
          <w:rFonts w:ascii="Times New Roman" w:hAnsi="Times New Roman" w:cs="Times New Roman"/>
          <w:sz w:val="28"/>
          <w:szCs w:val="28"/>
        </w:rPr>
        <w:t xml:space="preserve">БУВ </w:t>
      </w:r>
      <w:proofErr w:type="gramStart"/>
      <w:r w:rsidR="00E62F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62F1E"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proofErr w:type="spellStart"/>
      <w:r w:rsidR="00E62F1E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="00E62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61F" w:rsidRDefault="00E1400A" w:rsidP="00E1400A">
      <w:pPr>
        <w:pStyle w:val="ConsNormal"/>
        <w:widowControl/>
        <w:spacing w:line="360" w:lineRule="auto"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AD261F" w:rsidRPr="00386024">
        <w:rPr>
          <w:rFonts w:ascii="Times New Roman" w:hAnsi="Times New Roman" w:cs="Times New Roman"/>
          <w:sz w:val="28"/>
          <w:szCs w:val="28"/>
        </w:rPr>
        <w:t>.</w:t>
      </w:r>
      <w:r w:rsidR="00AD2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61F" w:rsidRPr="003860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261F" w:rsidRPr="0038602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178E" w:rsidRDefault="0033178E" w:rsidP="00731838">
      <w:pPr>
        <w:pStyle w:val="a7"/>
        <w:ind w:firstLine="426"/>
      </w:pPr>
    </w:p>
    <w:p w:rsidR="00C2216C" w:rsidRDefault="00C2216C" w:rsidP="0050494B">
      <w:pPr>
        <w:pStyle w:val="a7"/>
        <w:ind w:firstLine="0"/>
      </w:pPr>
    </w:p>
    <w:p w:rsidR="00AD261F" w:rsidRDefault="00AD261F" w:rsidP="0050494B">
      <w:pPr>
        <w:pStyle w:val="a7"/>
        <w:ind w:firstLine="0"/>
      </w:pPr>
    </w:p>
    <w:p w:rsidR="00AD261F" w:rsidRDefault="00AD261F" w:rsidP="0050494B">
      <w:pPr>
        <w:pStyle w:val="a7"/>
        <w:ind w:firstLine="0"/>
      </w:pPr>
    </w:p>
    <w:p w:rsidR="00BE2FBC" w:rsidRDefault="002013F9" w:rsidP="00BE2FBC">
      <w:pPr>
        <w:pStyle w:val="a7"/>
        <w:ind w:firstLine="0"/>
      </w:pPr>
      <w:r>
        <w:t xml:space="preserve">Начальник </w:t>
      </w:r>
      <w:r w:rsidR="00E62F1E">
        <w:t>учреждения</w:t>
      </w:r>
      <w:r w:rsidR="00CF6C41">
        <w:t xml:space="preserve">                  </w:t>
      </w:r>
      <w:r w:rsidR="00C2216C">
        <w:t xml:space="preserve">        </w:t>
      </w:r>
      <w:r w:rsidR="0033178E">
        <w:t xml:space="preserve">                </w:t>
      </w:r>
      <w:r w:rsidR="00C2216C">
        <w:t xml:space="preserve">   </w:t>
      </w:r>
      <w:r w:rsidR="00E730AD">
        <w:t xml:space="preserve">     </w:t>
      </w:r>
      <w:r w:rsidR="00701798">
        <w:t xml:space="preserve">             </w:t>
      </w:r>
      <w:r w:rsidR="00E62F1E">
        <w:t xml:space="preserve">   </w:t>
      </w:r>
      <w:r w:rsidR="00E730AD">
        <w:t xml:space="preserve"> </w:t>
      </w:r>
      <w:r w:rsidR="00E62F1E">
        <w:t>Н.Н.Еремина</w:t>
      </w:r>
    </w:p>
    <w:p w:rsidR="0039425F" w:rsidRDefault="0039425F" w:rsidP="00BE2FBC">
      <w:pPr>
        <w:pStyle w:val="a7"/>
        <w:ind w:firstLine="0"/>
      </w:pPr>
    </w:p>
    <w:p w:rsidR="0039425F" w:rsidRDefault="0039425F" w:rsidP="00BE2FBC">
      <w:pPr>
        <w:pStyle w:val="a7"/>
        <w:ind w:firstLine="0"/>
      </w:pPr>
    </w:p>
    <w:p w:rsidR="0039425F" w:rsidRDefault="0039425F" w:rsidP="00BE2FBC">
      <w:pPr>
        <w:pStyle w:val="a7"/>
        <w:ind w:firstLine="0"/>
      </w:pPr>
    </w:p>
    <w:p w:rsidR="0039425F" w:rsidRDefault="0039425F" w:rsidP="00BE2FBC">
      <w:pPr>
        <w:pStyle w:val="a7"/>
        <w:ind w:firstLine="0"/>
      </w:pPr>
    </w:p>
    <w:p w:rsidR="00F14CB5" w:rsidRPr="0050494B" w:rsidRDefault="00F14CB5" w:rsidP="00BE2FBC">
      <w:pPr>
        <w:pStyle w:val="a7"/>
        <w:ind w:firstLine="0"/>
      </w:pPr>
    </w:p>
    <w:p w:rsidR="0050494B" w:rsidRDefault="0050494B" w:rsidP="00BE2FBC">
      <w:pPr>
        <w:pStyle w:val="a7"/>
        <w:ind w:firstLine="0"/>
      </w:pPr>
    </w:p>
    <w:p w:rsidR="00E62F1E" w:rsidRDefault="00E62F1E" w:rsidP="00BE2FBC">
      <w:pPr>
        <w:pStyle w:val="a7"/>
        <w:ind w:firstLine="0"/>
      </w:pPr>
    </w:p>
    <w:p w:rsidR="00C96C13" w:rsidRDefault="00C96C13" w:rsidP="00BE2FBC">
      <w:pPr>
        <w:pStyle w:val="a7"/>
        <w:ind w:firstLine="0"/>
      </w:pPr>
    </w:p>
    <w:p w:rsidR="00B16C59" w:rsidRPr="0050494B" w:rsidRDefault="00B16C59" w:rsidP="00BE2FBC">
      <w:pPr>
        <w:pStyle w:val="a7"/>
        <w:ind w:firstLine="0"/>
      </w:pPr>
    </w:p>
    <w:p w:rsidR="00E1400A" w:rsidRPr="00DB2DEE" w:rsidRDefault="00E1400A" w:rsidP="00E1400A">
      <w:pPr>
        <w:jc w:val="both"/>
        <w:rPr>
          <w:sz w:val="18"/>
          <w:szCs w:val="18"/>
        </w:rPr>
      </w:pPr>
    </w:p>
    <w:sectPr w:rsidR="00E1400A" w:rsidRPr="00DB2DEE" w:rsidSect="006D34C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98"/>
    <w:multiLevelType w:val="hybridMultilevel"/>
    <w:tmpl w:val="E3E2E53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6245E8"/>
    <w:multiLevelType w:val="multilevel"/>
    <w:tmpl w:val="59D0D2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ED80830"/>
    <w:multiLevelType w:val="hybridMultilevel"/>
    <w:tmpl w:val="C3589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93E4D"/>
    <w:multiLevelType w:val="multilevel"/>
    <w:tmpl w:val="A0F8D0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27A81AE4"/>
    <w:multiLevelType w:val="hybridMultilevel"/>
    <w:tmpl w:val="908A8FE8"/>
    <w:lvl w:ilvl="0" w:tplc="FEE664FC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3F3742"/>
    <w:multiLevelType w:val="hybridMultilevel"/>
    <w:tmpl w:val="30FA75CC"/>
    <w:lvl w:ilvl="0" w:tplc="EC1A2838">
      <w:start w:val="9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F5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CD199E"/>
    <w:multiLevelType w:val="hybridMultilevel"/>
    <w:tmpl w:val="92AC7294"/>
    <w:lvl w:ilvl="0" w:tplc="669CDF48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661208E6"/>
    <w:multiLevelType w:val="multilevel"/>
    <w:tmpl w:val="130E79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69547CDE"/>
    <w:multiLevelType w:val="hybridMultilevel"/>
    <w:tmpl w:val="85AE0A6A"/>
    <w:lvl w:ilvl="0" w:tplc="474C9AD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B992CE4"/>
    <w:multiLevelType w:val="multilevel"/>
    <w:tmpl w:val="B3AAF1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04D11BC"/>
    <w:multiLevelType w:val="singleLevel"/>
    <w:tmpl w:val="1FD2442C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2">
    <w:nsid w:val="74246B3E"/>
    <w:multiLevelType w:val="hybridMultilevel"/>
    <w:tmpl w:val="EDDC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B2CC6"/>
    <w:multiLevelType w:val="hybridMultilevel"/>
    <w:tmpl w:val="2EB09666"/>
    <w:lvl w:ilvl="0" w:tplc="91B077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5C436E0"/>
    <w:multiLevelType w:val="multilevel"/>
    <w:tmpl w:val="F3A49F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CBD31EB"/>
    <w:multiLevelType w:val="hybridMultilevel"/>
    <w:tmpl w:val="932448D6"/>
    <w:lvl w:ilvl="0" w:tplc="AC4A3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6BF88">
      <w:numFmt w:val="none"/>
      <w:lvlText w:val=""/>
      <w:lvlJc w:val="left"/>
      <w:pPr>
        <w:tabs>
          <w:tab w:val="num" w:pos="360"/>
        </w:tabs>
      </w:pPr>
    </w:lvl>
    <w:lvl w:ilvl="2" w:tplc="77E054AE">
      <w:numFmt w:val="none"/>
      <w:lvlText w:val=""/>
      <w:lvlJc w:val="left"/>
      <w:pPr>
        <w:tabs>
          <w:tab w:val="num" w:pos="360"/>
        </w:tabs>
      </w:pPr>
    </w:lvl>
    <w:lvl w:ilvl="3" w:tplc="2AA8DC00">
      <w:numFmt w:val="none"/>
      <w:lvlText w:val=""/>
      <w:lvlJc w:val="left"/>
      <w:pPr>
        <w:tabs>
          <w:tab w:val="num" w:pos="360"/>
        </w:tabs>
      </w:pPr>
    </w:lvl>
    <w:lvl w:ilvl="4" w:tplc="904C50CC">
      <w:numFmt w:val="none"/>
      <w:lvlText w:val=""/>
      <w:lvlJc w:val="left"/>
      <w:pPr>
        <w:tabs>
          <w:tab w:val="num" w:pos="360"/>
        </w:tabs>
      </w:pPr>
    </w:lvl>
    <w:lvl w:ilvl="5" w:tplc="2EEA2F4C">
      <w:numFmt w:val="none"/>
      <w:lvlText w:val=""/>
      <w:lvlJc w:val="left"/>
      <w:pPr>
        <w:tabs>
          <w:tab w:val="num" w:pos="360"/>
        </w:tabs>
      </w:pPr>
    </w:lvl>
    <w:lvl w:ilvl="6" w:tplc="D40C614A">
      <w:numFmt w:val="none"/>
      <w:lvlText w:val=""/>
      <w:lvlJc w:val="left"/>
      <w:pPr>
        <w:tabs>
          <w:tab w:val="num" w:pos="360"/>
        </w:tabs>
      </w:pPr>
    </w:lvl>
    <w:lvl w:ilvl="7" w:tplc="DB282C5E">
      <w:numFmt w:val="none"/>
      <w:lvlText w:val=""/>
      <w:lvlJc w:val="left"/>
      <w:pPr>
        <w:tabs>
          <w:tab w:val="num" w:pos="360"/>
        </w:tabs>
      </w:pPr>
    </w:lvl>
    <w:lvl w:ilvl="8" w:tplc="84E26C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7"/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2AED"/>
    <w:rsid w:val="00003268"/>
    <w:rsid w:val="00012209"/>
    <w:rsid w:val="00012C92"/>
    <w:rsid w:val="00020D75"/>
    <w:rsid w:val="0005212A"/>
    <w:rsid w:val="000D415C"/>
    <w:rsid w:val="000E3CD2"/>
    <w:rsid w:val="00102BAB"/>
    <w:rsid w:val="00116F65"/>
    <w:rsid w:val="00147635"/>
    <w:rsid w:val="00147D20"/>
    <w:rsid w:val="00184685"/>
    <w:rsid w:val="001900B2"/>
    <w:rsid w:val="00193627"/>
    <w:rsid w:val="001A5A32"/>
    <w:rsid w:val="001B171C"/>
    <w:rsid w:val="001B5C81"/>
    <w:rsid w:val="001C6E60"/>
    <w:rsid w:val="001D69B8"/>
    <w:rsid w:val="001F187F"/>
    <w:rsid w:val="002000DF"/>
    <w:rsid w:val="002013F9"/>
    <w:rsid w:val="00225AC0"/>
    <w:rsid w:val="00237B5D"/>
    <w:rsid w:val="002466D0"/>
    <w:rsid w:val="0027364F"/>
    <w:rsid w:val="002A2AED"/>
    <w:rsid w:val="002D6B71"/>
    <w:rsid w:val="002F0B05"/>
    <w:rsid w:val="0033178E"/>
    <w:rsid w:val="00331E48"/>
    <w:rsid w:val="003440CB"/>
    <w:rsid w:val="00344988"/>
    <w:rsid w:val="00353208"/>
    <w:rsid w:val="00364741"/>
    <w:rsid w:val="003908F7"/>
    <w:rsid w:val="0039425F"/>
    <w:rsid w:val="003F6D8D"/>
    <w:rsid w:val="004005F6"/>
    <w:rsid w:val="00407745"/>
    <w:rsid w:val="004508B8"/>
    <w:rsid w:val="0045606B"/>
    <w:rsid w:val="004749D1"/>
    <w:rsid w:val="00491F21"/>
    <w:rsid w:val="004E6CCD"/>
    <w:rsid w:val="004E76D2"/>
    <w:rsid w:val="005017B9"/>
    <w:rsid w:val="0050494B"/>
    <w:rsid w:val="005402CC"/>
    <w:rsid w:val="0058504D"/>
    <w:rsid w:val="0058564F"/>
    <w:rsid w:val="005957D8"/>
    <w:rsid w:val="005A1190"/>
    <w:rsid w:val="005A504D"/>
    <w:rsid w:val="005C0337"/>
    <w:rsid w:val="005C0B0D"/>
    <w:rsid w:val="005F2F51"/>
    <w:rsid w:val="00607C41"/>
    <w:rsid w:val="00622357"/>
    <w:rsid w:val="00640763"/>
    <w:rsid w:val="00641821"/>
    <w:rsid w:val="006775CD"/>
    <w:rsid w:val="00693B7B"/>
    <w:rsid w:val="006A71B0"/>
    <w:rsid w:val="006D2D85"/>
    <w:rsid w:val="006D34C1"/>
    <w:rsid w:val="00701798"/>
    <w:rsid w:val="00704A25"/>
    <w:rsid w:val="00726406"/>
    <w:rsid w:val="00731838"/>
    <w:rsid w:val="00737806"/>
    <w:rsid w:val="00776C5C"/>
    <w:rsid w:val="00777196"/>
    <w:rsid w:val="007A6CA3"/>
    <w:rsid w:val="007F3668"/>
    <w:rsid w:val="00822AAC"/>
    <w:rsid w:val="008277F3"/>
    <w:rsid w:val="00847F17"/>
    <w:rsid w:val="00866FFA"/>
    <w:rsid w:val="00885803"/>
    <w:rsid w:val="008C1E60"/>
    <w:rsid w:val="008C7E56"/>
    <w:rsid w:val="008E4513"/>
    <w:rsid w:val="008F26C8"/>
    <w:rsid w:val="00901470"/>
    <w:rsid w:val="00913541"/>
    <w:rsid w:val="00934705"/>
    <w:rsid w:val="00964CB1"/>
    <w:rsid w:val="009B1CB1"/>
    <w:rsid w:val="009E68F3"/>
    <w:rsid w:val="009F1888"/>
    <w:rsid w:val="00A03DFA"/>
    <w:rsid w:val="00A07209"/>
    <w:rsid w:val="00A07438"/>
    <w:rsid w:val="00A278F3"/>
    <w:rsid w:val="00A5713C"/>
    <w:rsid w:val="00A84698"/>
    <w:rsid w:val="00AA6BAB"/>
    <w:rsid w:val="00AC5121"/>
    <w:rsid w:val="00AD261F"/>
    <w:rsid w:val="00B031F2"/>
    <w:rsid w:val="00B11862"/>
    <w:rsid w:val="00B11F91"/>
    <w:rsid w:val="00B16C59"/>
    <w:rsid w:val="00B41291"/>
    <w:rsid w:val="00BA0999"/>
    <w:rsid w:val="00BA1D08"/>
    <w:rsid w:val="00BC7337"/>
    <w:rsid w:val="00BD7297"/>
    <w:rsid w:val="00BE2FBC"/>
    <w:rsid w:val="00C06437"/>
    <w:rsid w:val="00C20FE3"/>
    <w:rsid w:val="00C2216C"/>
    <w:rsid w:val="00C25846"/>
    <w:rsid w:val="00C51B9B"/>
    <w:rsid w:val="00C51DA9"/>
    <w:rsid w:val="00C54CED"/>
    <w:rsid w:val="00C77CA3"/>
    <w:rsid w:val="00C77EDF"/>
    <w:rsid w:val="00C9058C"/>
    <w:rsid w:val="00C96C13"/>
    <w:rsid w:val="00CF6C41"/>
    <w:rsid w:val="00CF7C16"/>
    <w:rsid w:val="00D12591"/>
    <w:rsid w:val="00D17814"/>
    <w:rsid w:val="00D21370"/>
    <w:rsid w:val="00D27CC2"/>
    <w:rsid w:val="00D355DF"/>
    <w:rsid w:val="00D36EF7"/>
    <w:rsid w:val="00D57CA1"/>
    <w:rsid w:val="00D775FE"/>
    <w:rsid w:val="00D8100F"/>
    <w:rsid w:val="00D862FC"/>
    <w:rsid w:val="00D97D8B"/>
    <w:rsid w:val="00DA12E4"/>
    <w:rsid w:val="00DB1973"/>
    <w:rsid w:val="00DD54B7"/>
    <w:rsid w:val="00E01B97"/>
    <w:rsid w:val="00E1400A"/>
    <w:rsid w:val="00E41E5B"/>
    <w:rsid w:val="00E554EE"/>
    <w:rsid w:val="00E62F1E"/>
    <w:rsid w:val="00E63EC9"/>
    <w:rsid w:val="00E730AD"/>
    <w:rsid w:val="00E94F3E"/>
    <w:rsid w:val="00EB1CD8"/>
    <w:rsid w:val="00F13341"/>
    <w:rsid w:val="00F13DC1"/>
    <w:rsid w:val="00F14CB5"/>
    <w:rsid w:val="00F15AA5"/>
    <w:rsid w:val="00F171B8"/>
    <w:rsid w:val="00FB31F9"/>
    <w:rsid w:val="00FD0B2C"/>
    <w:rsid w:val="00F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99"/>
  </w:style>
  <w:style w:type="paragraph" w:styleId="1">
    <w:name w:val="heading 1"/>
    <w:basedOn w:val="a"/>
    <w:next w:val="a"/>
    <w:qFormat/>
    <w:rsid w:val="00BA0999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A099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0999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A099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A0999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0999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999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BA0999"/>
    <w:pPr>
      <w:jc w:val="center"/>
    </w:pPr>
    <w:rPr>
      <w:b/>
      <w:sz w:val="32"/>
    </w:rPr>
  </w:style>
  <w:style w:type="paragraph" w:styleId="a7">
    <w:name w:val="Body Text Indent"/>
    <w:basedOn w:val="a"/>
    <w:rsid w:val="00BA0999"/>
    <w:pPr>
      <w:ind w:firstLine="851"/>
      <w:jc w:val="both"/>
    </w:pPr>
    <w:rPr>
      <w:sz w:val="28"/>
    </w:rPr>
  </w:style>
  <w:style w:type="paragraph" w:styleId="a8">
    <w:name w:val="Body Text"/>
    <w:basedOn w:val="a"/>
    <w:rsid w:val="00BA0999"/>
    <w:pPr>
      <w:jc w:val="center"/>
    </w:pPr>
    <w:rPr>
      <w:sz w:val="28"/>
    </w:rPr>
  </w:style>
  <w:style w:type="paragraph" w:styleId="20">
    <w:name w:val="Body Text 2"/>
    <w:basedOn w:val="a"/>
    <w:rsid w:val="00BA0999"/>
    <w:pPr>
      <w:jc w:val="both"/>
    </w:pPr>
    <w:rPr>
      <w:sz w:val="28"/>
    </w:rPr>
  </w:style>
  <w:style w:type="paragraph" w:styleId="21">
    <w:name w:val="Body Text Indent 2"/>
    <w:basedOn w:val="a"/>
    <w:rsid w:val="00BA0999"/>
    <w:pPr>
      <w:tabs>
        <w:tab w:val="num" w:pos="0"/>
      </w:tabs>
      <w:ind w:firstLine="360"/>
      <w:jc w:val="both"/>
    </w:pPr>
    <w:rPr>
      <w:sz w:val="28"/>
    </w:rPr>
  </w:style>
  <w:style w:type="paragraph" w:styleId="30">
    <w:name w:val="Body Text Indent 3"/>
    <w:basedOn w:val="a"/>
    <w:rsid w:val="00BA0999"/>
    <w:pPr>
      <w:ind w:firstLine="426"/>
      <w:jc w:val="both"/>
    </w:pPr>
    <w:rPr>
      <w:sz w:val="28"/>
    </w:rPr>
  </w:style>
  <w:style w:type="paragraph" w:styleId="31">
    <w:name w:val="Body Text 3"/>
    <w:basedOn w:val="a"/>
    <w:rsid w:val="00BA0999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704A25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50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A5A32"/>
    <w:rPr>
      <w:rFonts w:ascii="Tahoma" w:hAnsi="Tahoma" w:cs="Tahoma"/>
      <w:sz w:val="16"/>
      <w:szCs w:val="16"/>
    </w:rPr>
  </w:style>
  <w:style w:type="paragraph" w:customStyle="1" w:styleId="ac">
    <w:basedOn w:val="a"/>
    <w:rsid w:val="004E6CCD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D3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9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4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locked/>
    <w:rsid w:val="005402CC"/>
    <w:rPr>
      <w:b/>
      <w:sz w:val="32"/>
      <w:lang w:val="ru-RU" w:eastAsia="ru-RU" w:bidi="ar-SA"/>
    </w:rPr>
  </w:style>
  <w:style w:type="character" w:customStyle="1" w:styleId="a6">
    <w:name w:val="Подзаголовок Знак"/>
    <w:link w:val="a5"/>
    <w:locked/>
    <w:rsid w:val="005402CC"/>
    <w:rPr>
      <w:b/>
      <w:sz w:val="32"/>
      <w:lang w:val="ru-RU" w:eastAsia="ru-RU" w:bidi="ar-SA"/>
    </w:rPr>
  </w:style>
  <w:style w:type="paragraph" w:customStyle="1" w:styleId="ConsNormal">
    <w:name w:val="ConsNormal"/>
    <w:rsid w:val="00AD2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D2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AD26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e">
    <w:name w:val="Hyperlink"/>
    <w:basedOn w:val="a0"/>
    <w:rsid w:val="00822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54445E95E75756EACED17A54365282579153E2A4B047665F58F0A4D6203AB968DED158C1AAD75u8e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</vt:lpstr>
    </vt:vector>
  </TitlesOfParts>
  <Company>TESTGROUP</Company>
  <LinksUpToDate>false</LinksUpToDate>
  <CharactersWithSpaces>911</CharactersWithSpaces>
  <SharedDoc>false</SharedDoc>
  <HLinks>
    <vt:vector size="54" baseType="variant">
      <vt:variant>
        <vt:i4>720899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consultantplus://offline/ref=4B477474E36FEF42C719958B06EC6099FB629802F1256B899D47656CDCD88E08B53A1F40DBF7B1t0kCI</vt:lpwstr>
      </vt:variant>
      <vt:variant>
        <vt:lpwstr/>
      </vt:variant>
      <vt:variant>
        <vt:i4>2752533</vt:i4>
      </vt:variant>
      <vt:variant>
        <vt:i4>21</vt:i4>
      </vt:variant>
      <vt:variant>
        <vt:i4>0</vt:i4>
      </vt:variant>
      <vt:variant>
        <vt:i4>5</vt:i4>
      </vt:variant>
      <vt:variant>
        <vt:lpwstr>mailto:oblvetupr@yandex.ru</vt:lpwstr>
      </vt:variant>
      <vt:variant>
        <vt:lpwstr/>
      </vt:variant>
      <vt:variant>
        <vt:i4>5374034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consultantplus://offline/ref=4B477474E36FEF42C719948F15EC6099FF60980DFA273683951E696EDBtDk7I</vt:lpwstr>
      </vt:variant>
      <vt:variant>
        <vt:lpwstr/>
      </vt:variant>
      <vt:variant>
        <vt:i4>5373965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consultantplus://offline/ref=4B477474E36FEF42C719948F15EC6099FF60960CFB2B3683951E696EDBtDk7I</vt:lpwstr>
      </vt:variant>
      <vt:variant>
        <vt:lpwstr/>
      </vt:variant>
      <vt:variant>
        <vt:i4>5374038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consultantplus://offline/ref=4B477474E36FEF42C719948F15EC6099FF609804FA2C3683951E696EDBtDk7I</vt:lpwstr>
      </vt:variant>
      <vt:variant>
        <vt:lpwstr/>
      </vt:variant>
      <vt:variant>
        <vt:i4>5373958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consultantplus://offline/ref=4B477474E36FEF42C719948F15EC6099FF669A06F9263683951E696EDBtDk7I</vt:lpwstr>
      </vt:variant>
      <vt:variant>
        <vt:lpwstr/>
      </vt:variant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consultantplus://offline/ref=4B477474E36FEF42C719948F15EC6099FF609805FA2A3683951E696EDBtDk7I</vt:lpwstr>
      </vt:variant>
      <vt:variant>
        <vt:lpwstr/>
      </vt:variant>
      <vt:variant>
        <vt:i4>7864368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consultantplus://offline/ref=2F80848A9163E3C30529564C6191C879CB6D92D9CC1DF627B65BCA678D7384E49D2071C0ED72919C5DhCI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consultantplus://offline/ref=4FA54445E95E75756EACED17A54365282579153E2A4B047665F58F0A4D6203AB968DED158C1AAD75u8e9I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</dc:title>
  <dc:creator>TEST</dc:creator>
  <cp:lastModifiedBy>Nadia</cp:lastModifiedBy>
  <cp:revision>2</cp:revision>
  <cp:lastPrinted>2011-11-22T13:05:00Z</cp:lastPrinted>
  <dcterms:created xsi:type="dcterms:W3CDTF">2022-08-23T12:19:00Z</dcterms:created>
  <dcterms:modified xsi:type="dcterms:W3CDTF">2022-08-23T12:19:00Z</dcterms:modified>
</cp:coreProperties>
</file>