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6A2" w:rsidRPr="006936A2" w:rsidRDefault="006936A2" w:rsidP="006936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36A2">
        <w:rPr>
          <w:rFonts w:ascii="Times New Roman" w:hAnsi="Times New Roman" w:cs="Times New Roman"/>
          <w:b/>
          <w:sz w:val="24"/>
          <w:szCs w:val="24"/>
        </w:rPr>
        <w:t>ОТЧЕТ ОБ ИСПОЛНЕНИИ ПЛАНА</w:t>
      </w:r>
    </w:p>
    <w:p w:rsidR="006936A2" w:rsidRPr="006936A2" w:rsidRDefault="006936A2" w:rsidP="006936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36A2">
        <w:rPr>
          <w:rFonts w:ascii="Times New Roman" w:hAnsi="Times New Roman" w:cs="Times New Roman"/>
          <w:b/>
          <w:sz w:val="24"/>
          <w:szCs w:val="24"/>
        </w:rPr>
        <w:t xml:space="preserve"> ПРОТИВОДЕЙСТВИЯ КОРРУПЦИИ </w:t>
      </w:r>
    </w:p>
    <w:p w:rsidR="006936A2" w:rsidRPr="006936A2" w:rsidRDefault="006936A2" w:rsidP="006936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36A2">
        <w:rPr>
          <w:rFonts w:ascii="Times New Roman" w:hAnsi="Times New Roman" w:cs="Times New Roman"/>
          <w:b/>
          <w:sz w:val="24"/>
          <w:szCs w:val="24"/>
        </w:rPr>
        <w:t xml:space="preserve">В БУВ ВО «ЧЕРЕПОВЕЦКАЯ РАЙСББЖ» </w:t>
      </w:r>
    </w:p>
    <w:p w:rsidR="00F211E9" w:rsidRDefault="006936A2" w:rsidP="006936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36A2">
        <w:rPr>
          <w:rFonts w:ascii="Times New Roman" w:hAnsi="Times New Roman" w:cs="Times New Roman"/>
          <w:b/>
          <w:sz w:val="24"/>
          <w:szCs w:val="24"/>
        </w:rPr>
        <w:t>НА 201</w:t>
      </w:r>
      <w:r w:rsidR="00A104B5">
        <w:rPr>
          <w:rFonts w:ascii="Times New Roman" w:hAnsi="Times New Roman" w:cs="Times New Roman"/>
          <w:b/>
          <w:sz w:val="24"/>
          <w:szCs w:val="24"/>
        </w:rPr>
        <w:t>9</w:t>
      </w:r>
      <w:r w:rsidRPr="006936A2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6936A2" w:rsidRDefault="006936A2" w:rsidP="006936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34"/>
        <w:gridCol w:w="6945"/>
        <w:gridCol w:w="6946"/>
      </w:tblGrid>
      <w:tr w:rsidR="006936A2" w:rsidTr="006936A2">
        <w:tc>
          <w:tcPr>
            <w:tcW w:w="534" w:type="dxa"/>
          </w:tcPr>
          <w:p w:rsidR="006936A2" w:rsidRPr="006936A2" w:rsidRDefault="006936A2" w:rsidP="0069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6A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945" w:type="dxa"/>
          </w:tcPr>
          <w:p w:rsidR="006936A2" w:rsidRPr="006936A2" w:rsidRDefault="006936A2" w:rsidP="0069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6A2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6946" w:type="dxa"/>
          </w:tcPr>
          <w:p w:rsidR="006936A2" w:rsidRPr="006936A2" w:rsidRDefault="006936A2" w:rsidP="0069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6A2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</w:tr>
      <w:tr w:rsidR="006936A2" w:rsidTr="006936A2">
        <w:tc>
          <w:tcPr>
            <w:tcW w:w="534" w:type="dxa"/>
          </w:tcPr>
          <w:p w:rsidR="006936A2" w:rsidRPr="006936A2" w:rsidRDefault="006936A2" w:rsidP="0069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45" w:type="dxa"/>
          </w:tcPr>
          <w:p w:rsidR="006936A2" w:rsidRPr="006936A2" w:rsidRDefault="006936A2" w:rsidP="0069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обучающих мероприятий по вопросам профилактики и противодействия коррупции (информирование работников об уголовной ответственности за получение и дачу взятки, ознакомление работников учреждения с памятками по противодействию коррупции, разъяснение требований о предотвращении или об урегулировании конфликта интересов, обязанности об уведомлении работодателя об обращениях в целях склонения к совершению коррупционных правонарушений)</w:t>
            </w:r>
          </w:p>
        </w:tc>
        <w:tc>
          <w:tcPr>
            <w:tcW w:w="6946" w:type="dxa"/>
          </w:tcPr>
          <w:p w:rsidR="006936A2" w:rsidRDefault="006936A2" w:rsidP="00AB4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Проведены:</w:t>
            </w:r>
          </w:p>
          <w:p w:rsidR="006936A2" w:rsidRDefault="00E736F7" w:rsidP="00116D3A">
            <w:pPr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обучение сотрудников по теме: «Ознакомление с требованиями законодательства и внутренними нормативными документами Учреждения в сфере противодействия коррупции»; </w:t>
            </w:r>
          </w:p>
          <w:p w:rsidR="0068618C" w:rsidRPr="006936A2" w:rsidRDefault="0068618C" w:rsidP="00582CB2">
            <w:pPr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6A2" w:rsidTr="006936A2">
        <w:tc>
          <w:tcPr>
            <w:tcW w:w="534" w:type="dxa"/>
          </w:tcPr>
          <w:p w:rsidR="006936A2" w:rsidRPr="006936A2" w:rsidRDefault="00DC12B4" w:rsidP="0069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45" w:type="dxa"/>
          </w:tcPr>
          <w:p w:rsidR="006936A2" w:rsidRPr="006936A2" w:rsidRDefault="00C05179" w:rsidP="0069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работников учреждения с нормативными правовыми актами, регламентирующими вопросы противодействия коррупции, с одновременным разъяснением положений указанных нормативных правовых актов, в том числе ограничений, касающихся получения подарков, установления наказания за получение и дачу взятки, посредничество во взяточничестве в виде штрафов, кратных сумм взятки</w:t>
            </w:r>
          </w:p>
        </w:tc>
        <w:tc>
          <w:tcPr>
            <w:tcW w:w="6946" w:type="dxa"/>
          </w:tcPr>
          <w:p w:rsidR="00C05179" w:rsidRDefault="00274F41" w:rsidP="00274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учреждения ознакомлены</w:t>
            </w:r>
            <w:r w:rsidR="004B47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B47C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B47C8" w:rsidRDefault="004B47C8" w:rsidP="004B47C8">
            <w:pPr>
              <w:pStyle w:val="a5"/>
              <w:numPr>
                <w:ilvl w:val="0"/>
                <w:numId w:val="1"/>
              </w:numPr>
              <w:ind w:left="34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Памяткой по вопросам противодействия коррупции;</w:t>
            </w:r>
          </w:p>
          <w:p w:rsidR="004B47C8" w:rsidRDefault="004B47C8" w:rsidP="004B47C8">
            <w:pPr>
              <w:pStyle w:val="a5"/>
              <w:numPr>
                <w:ilvl w:val="0"/>
                <w:numId w:val="1"/>
              </w:numPr>
              <w:ind w:left="34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Методическими рекомендациями по вопросам привлечения к ответственности должностных лиц за непринятие мер по предотвращению и (или) урегулированию конфликта интересов;</w:t>
            </w:r>
          </w:p>
          <w:p w:rsidR="004B47C8" w:rsidRPr="004B47C8" w:rsidRDefault="004B47C8" w:rsidP="004B47C8">
            <w:pPr>
              <w:pStyle w:val="a5"/>
              <w:numPr>
                <w:ilvl w:val="0"/>
                <w:numId w:val="1"/>
              </w:numPr>
              <w:ind w:left="34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Обзором практики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правоприменения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сфере конфликта интересов </w:t>
            </w:r>
          </w:p>
          <w:p w:rsidR="00274F41" w:rsidRPr="006936A2" w:rsidRDefault="00274F41" w:rsidP="00C05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7C8" w:rsidTr="006936A2">
        <w:tc>
          <w:tcPr>
            <w:tcW w:w="534" w:type="dxa"/>
          </w:tcPr>
          <w:p w:rsidR="004B47C8" w:rsidRDefault="004B47C8" w:rsidP="0069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945" w:type="dxa"/>
          </w:tcPr>
          <w:p w:rsidR="004B47C8" w:rsidRDefault="004B47C8" w:rsidP="0069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Введение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положений в должностные</w:t>
            </w:r>
            <w:r w:rsidR="00AB4C72">
              <w:rPr>
                <w:rFonts w:ascii="Times New Roman" w:hAnsi="Times New Roman" w:cs="Times New Roman"/>
                <w:sz w:val="24"/>
                <w:szCs w:val="24"/>
              </w:rPr>
              <w:t xml:space="preserve"> инструкции работников учреждения</w:t>
            </w:r>
          </w:p>
        </w:tc>
        <w:tc>
          <w:tcPr>
            <w:tcW w:w="6946" w:type="dxa"/>
          </w:tcPr>
          <w:p w:rsidR="004B47C8" w:rsidRDefault="00AB4C72" w:rsidP="00AB4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должностные инструкции работников учреждения введены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в части установления определенного круга обязанностей и норм ответственности.</w:t>
            </w:r>
          </w:p>
        </w:tc>
      </w:tr>
      <w:tr w:rsidR="006936A2" w:rsidTr="006936A2">
        <w:tc>
          <w:tcPr>
            <w:tcW w:w="534" w:type="dxa"/>
          </w:tcPr>
          <w:p w:rsidR="006936A2" w:rsidRPr="006936A2" w:rsidRDefault="00582CB2" w:rsidP="0069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C12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5" w:type="dxa"/>
          </w:tcPr>
          <w:p w:rsidR="006936A2" w:rsidRPr="006936A2" w:rsidRDefault="002F5E56" w:rsidP="0069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руководителем учреждения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6946" w:type="dxa"/>
          </w:tcPr>
          <w:p w:rsidR="006936A2" w:rsidRPr="006936A2" w:rsidRDefault="001E1FB8" w:rsidP="001E1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предоставлены в</w:t>
            </w:r>
            <w:r w:rsidR="002F5E56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действующим законодательством без нарушения установленных сроков</w:t>
            </w:r>
          </w:p>
        </w:tc>
      </w:tr>
      <w:tr w:rsidR="00116D3A" w:rsidTr="006936A2">
        <w:tc>
          <w:tcPr>
            <w:tcW w:w="534" w:type="dxa"/>
          </w:tcPr>
          <w:p w:rsidR="00116D3A" w:rsidRDefault="00582CB2" w:rsidP="0069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16D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5" w:type="dxa"/>
          </w:tcPr>
          <w:p w:rsidR="00116D3A" w:rsidRDefault="00116D3A" w:rsidP="0069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монитринга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закупок, товаров, работ, услуг для государственных нужд на предмет возможного совершения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коррупционных правонарушений, конфликта интересов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аффелированности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должностных лиц</w:t>
            </w:r>
          </w:p>
        </w:tc>
        <w:tc>
          <w:tcPr>
            <w:tcW w:w="6946" w:type="dxa"/>
          </w:tcPr>
          <w:p w:rsidR="00116D3A" w:rsidRDefault="00116D3A" w:rsidP="00582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 мониторинг закупок учреждения за 201</w:t>
            </w:r>
            <w:r w:rsidR="00582CB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6936A2" w:rsidTr="006936A2">
        <w:tc>
          <w:tcPr>
            <w:tcW w:w="534" w:type="dxa"/>
          </w:tcPr>
          <w:p w:rsidR="006936A2" w:rsidRPr="006936A2" w:rsidRDefault="0068618C" w:rsidP="0069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DC12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5" w:type="dxa"/>
          </w:tcPr>
          <w:p w:rsidR="006936A2" w:rsidRPr="006936A2" w:rsidRDefault="002F5E56" w:rsidP="0069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требований к порядку сдачи в аренду имущества, в том числе площадей, а также за соответствием цели использования сданного в аренду имущества</w:t>
            </w:r>
          </w:p>
        </w:tc>
        <w:tc>
          <w:tcPr>
            <w:tcW w:w="6946" w:type="dxa"/>
          </w:tcPr>
          <w:p w:rsidR="006936A2" w:rsidRPr="006936A2" w:rsidRDefault="002F5E56" w:rsidP="0069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Сданное в аренду недвижимое имущество используется строго по целевому назначению без нарушения установленных в договоре требований</w:t>
            </w:r>
          </w:p>
        </w:tc>
      </w:tr>
      <w:tr w:rsidR="006936A2" w:rsidTr="006936A2">
        <w:tc>
          <w:tcPr>
            <w:tcW w:w="534" w:type="dxa"/>
          </w:tcPr>
          <w:p w:rsidR="006936A2" w:rsidRPr="006936A2" w:rsidRDefault="006936A2" w:rsidP="0069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6936A2" w:rsidRPr="006936A2" w:rsidRDefault="002F5E56" w:rsidP="0069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целевым использованием бюджетных средств</w:t>
            </w:r>
          </w:p>
        </w:tc>
        <w:tc>
          <w:tcPr>
            <w:tcW w:w="6946" w:type="dxa"/>
          </w:tcPr>
          <w:p w:rsidR="006936A2" w:rsidRPr="006936A2" w:rsidRDefault="002F5E56" w:rsidP="0069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бюджетных средств</w:t>
            </w:r>
            <w:r w:rsidR="00CD5AFA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осуществляется строго по целевому назначению</w:t>
            </w:r>
          </w:p>
        </w:tc>
      </w:tr>
      <w:tr w:rsidR="002F5E56" w:rsidTr="006936A2">
        <w:tc>
          <w:tcPr>
            <w:tcW w:w="534" w:type="dxa"/>
          </w:tcPr>
          <w:p w:rsidR="002F5E56" w:rsidRPr="006936A2" w:rsidRDefault="0068618C" w:rsidP="0069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C12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5" w:type="dxa"/>
          </w:tcPr>
          <w:p w:rsidR="002F5E56" w:rsidRDefault="002F5E56" w:rsidP="0069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DA8">
              <w:rPr>
                <w:rFonts w:ascii="Times New Roman" w:hAnsi="Times New Roman" w:cs="Times New Roman"/>
                <w:sz w:val="24"/>
                <w:szCs w:val="24"/>
              </w:rPr>
              <w:t>Осуществление мониторинга коррупционных проявлений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посредством анализа жалоб и обращений граждан и организаций, поступающих в адрес учреждения</w:t>
            </w:r>
          </w:p>
        </w:tc>
        <w:tc>
          <w:tcPr>
            <w:tcW w:w="6946" w:type="dxa"/>
          </w:tcPr>
          <w:p w:rsidR="002F5E56" w:rsidRDefault="002F5E56" w:rsidP="002F5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Ввиду отсутствия коррупционных проявлений среди сотрудников учреждения, проведен обзор типовых ситуаций конфликта интересов</w:t>
            </w:r>
          </w:p>
        </w:tc>
      </w:tr>
      <w:tr w:rsidR="002F5E56" w:rsidTr="006936A2">
        <w:tc>
          <w:tcPr>
            <w:tcW w:w="534" w:type="dxa"/>
          </w:tcPr>
          <w:p w:rsidR="002F5E56" w:rsidRPr="006936A2" w:rsidRDefault="0068618C" w:rsidP="0069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C12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5" w:type="dxa"/>
          </w:tcPr>
          <w:p w:rsidR="002F5E56" w:rsidRPr="00E27DA8" w:rsidRDefault="002F5E56" w:rsidP="0069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функционирования в бюджетном учреждении «горячей линии» по вопросам противодействия коррупции</w:t>
            </w:r>
          </w:p>
        </w:tc>
        <w:tc>
          <w:tcPr>
            <w:tcW w:w="6946" w:type="dxa"/>
          </w:tcPr>
          <w:p w:rsidR="002F5E56" w:rsidRDefault="00116D3A" w:rsidP="00116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Обеспечено функционирование те</w:t>
            </w:r>
            <w:r w:rsidR="002F5E56">
              <w:rPr>
                <w:rFonts w:ascii="Times New Roman" w:hAnsi="Times New Roman" w:cs="Times New Roman"/>
                <w:sz w:val="24"/>
                <w:szCs w:val="24"/>
              </w:rPr>
              <w:t>лефон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F5E56">
              <w:rPr>
                <w:rFonts w:ascii="Times New Roman" w:hAnsi="Times New Roman" w:cs="Times New Roman"/>
                <w:sz w:val="24"/>
                <w:szCs w:val="24"/>
              </w:rPr>
              <w:t xml:space="preserve"> «горячей линии»</w:t>
            </w:r>
            <w:r w:rsidR="00CD5AFA">
              <w:rPr>
                <w:rFonts w:ascii="Times New Roman" w:hAnsi="Times New Roman" w:cs="Times New Roman"/>
                <w:sz w:val="24"/>
                <w:szCs w:val="24"/>
              </w:rPr>
              <w:t xml:space="preserve"> для приема сообщений граждан и юридических лиц по фактам коррупции в БУВ </w:t>
            </w:r>
            <w:proofErr w:type="gramStart"/>
            <w:r w:rsidR="00CD5AFA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="00CD5AFA">
              <w:rPr>
                <w:rFonts w:ascii="Times New Roman" w:hAnsi="Times New Roman" w:cs="Times New Roman"/>
                <w:sz w:val="24"/>
                <w:szCs w:val="24"/>
              </w:rPr>
              <w:t xml:space="preserve"> «Череповецкая райСББЖ»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12B4" w:rsidRPr="00DC12B4" w:rsidTr="006936A2">
        <w:tc>
          <w:tcPr>
            <w:tcW w:w="534" w:type="dxa"/>
          </w:tcPr>
          <w:p w:rsidR="00DC12B4" w:rsidRPr="006936A2" w:rsidRDefault="0068618C" w:rsidP="0069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C12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5" w:type="dxa"/>
          </w:tcPr>
          <w:p w:rsidR="00DC12B4" w:rsidRDefault="00DC12B4" w:rsidP="0069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Регулярное обновление информации о перечне и содержании платных и бесплатных услуг</w:t>
            </w:r>
          </w:p>
        </w:tc>
        <w:tc>
          <w:tcPr>
            <w:tcW w:w="6946" w:type="dxa"/>
          </w:tcPr>
          <w:p w:rsidR="00DC12B4" w:rsidRPr="00DC12B4" w:rsidRDefault="00DC12B4" w:rsidP="00DC12B4">
            <w:pPr>
              <w:jc w:val="center"/>
              <w:rPr>
                <w:rFonts w:ascii="Times New Roman" w:hAnsi="Times New Roman" w:cs="Times New Roman"/>
              </w:rPr>
            </w:pPr>
            <w:r w:rsidRPr="00DC12B4">
              <w:rPr>
                <w:rFonts w:ascii="Times New Roman" w:hAnsi="Times New Roman" w:cs="Times New Roman"/>
              </w:rPr>
              <w:t>Прейскурант  стоимости ветеринарных услуг</w:t>
            </w:r>
          </w:p>
          <w:p w:rsidR="00DC12B4" w:rsidRPr="00DC12B4" w:rsidRDefault="00DC12B4" w:rsidP="00DC12B4">
            <w:pPr>
              <w:jc w:val="center"/>
              <w:rPr>
                <w:rFonts w:ascii="Times New Roman" w:hAnsi="Times New Roman" w:cs="Times New Roman"/>
              </w:rPr>
            </w:pPr>
            <w:r w:rsidRPr="00DC12B4">
              <w:rPr>
                <w:rFonts w:ascii="Times New Roman" w:hAnsi="Times New Roman" w:cs="Times New Roman"/>
              </w:rPr>
              <w:t xml:space="preserve">бюджетного учреждения ветеринарии Вологодской области  </w:t>
            </w:r>
          </w:p>
          <w:p w:rsidR="00DC12B4" w:rsidRPr="00DC12B4" w:rsidRDefault="00DC12B4" w:rsidP="00DC12B4">
            <w:pPr>
              <w:jc w:val="center"/>
              <w:rPr>
                <w:rFonts w:ascii="Times New Roman" w:hAnsi="Times New Roman" w:cs="Times New Roman"/>
              </w:rPr>
            </w:pPr>
            <w:r w:rsidRPr="00DC12B4">
              <w:rPr>
                <w:rFonts w:ascii="Times New Roman" w:hAnsi="Times New Roman" w:cs="Times New Roman"/>
              </w:rPr>
              <w:t>«Череповецкая районная станция по борьбе с болезнями животных»</w:t>
            </w:r>
            <w:r w:rsidR="00C611B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116D3A">
              <w:rPr>
                <w:rFonts w:ascii="Times New Roman" w:hAnsi="Times New Roman" w:cs="Times New Roman"/>
              </w:rPr>
              <w:t>размещ</w:t>
            </w:r>
            <w:r>
              <w:rPr>
                <w:rFonts w:ascii="Times New Roman" w:hAnsi="Times New Roman" w:cs="Times New Roman"/>
              </w:rPr>
              <w:t>ен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 стенде учреждения</w:t>
            </w:r>
          </w:p>
          <w:p w:rsidR="00DC12B4" w:rsidRPr="00DC12B4" w:rsidRDefault="00DC12B4" w:rsidP="002F5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36A2" w:rsidRDefault="006936A2" w:rsidP="006936A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11B3" w:rsidRDefault="00C611B3" w:rsidP="006936A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11B3" w:rsidRDefault="00C611B3" w:rsidP="006936A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11B3" w:rsidRPr="00C611B3" w:rsidRDefault="00C611B3" w:rsidP="006936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11B3">
        <w:rPr>
          <w:rFonts w:ascii="Times New Roman" w:hAnsi="Times New Roman" w:cs="Times New Roman"/>
          <w:sz w:val="24"/>
          <w:szCs w:val="24"/>
        </w:rPr>
        <w:t xml:space="preserve">Начальник учреждения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_____________Н.Н.Еремина</w:t>
      </w:r>
    </w:p>
    <w:sectPr w:rsidR="00C611B3" w:rsidRPr="00C611B3" w:rsidSect="002F5E56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66CB5"/>
    <w:multiLevelType w:val="hybridMultilevel"/>
    <w:tmpl w:val="ED4E5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936A2"/>
    <w:rsid w:val="00116D3A"/>
    <w:rsid w:val="001E1FB8"/>
    <w:rsid w:val="00214706"/>
    <w:rsid w:val="00274F41"/>
    <w:rsid w:val="002F5E56"/>
    <w:rsid w:val="004B47C8"/>
    <w:rsid w:val="00534E63"/>
    <w:rsid w:val="00582CB2"/>
    <w:rsid w:val="0058797D"/>
    <w:rsid w:val="0068618C"/>
    <w:rsid w:val="006936A2"/>
    <w:rsid w:val="007658FB"/>
    <w:rsid w:val="00A104B5"/>
    <w:rsid w:val="00AB4C72"/>
    <w:rsid w:val="00B05C79"/>
    <w:rsid w:val="00BB297C"/>
    <w:rsid w:val="00C05179"/>
    <w:rsid w:val="00C611B3"/>
    <w:rsid w:val="00CD5AFA"/>
    <w:rsid w:val="00DA2135"/>
    <w:rsid w:val="00DB4ADA"/>
    <w:rsid w:val="00DC12B4"/>
    <w:rsid w:val="00E736F7"/>
    <w:rsid w:val="00EA05E2"/>
    <w:rsid w:val="00F211E9"/>
    <w:rsid w:val="00F67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1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6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274F4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B47C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16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6D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4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2019-12-12T10:05:00Z</cp:lastPrinted>
  <dcterms:created xsi:type="dcterms:W3CDTF">2022-08-23T07:35:00Z</dcterms:created>
  <dcterms:modified xsi:type="dcterms:W3CDTF">2022-08-23T07:35:00Z</dcterms:modified>
</cp:coreProperties>
</file>