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C8" w:rsidRDefault="005F6B8D" w:rsidP="005F6B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B3BD0" w:rsidRDefault="005F6B8D" w:rsidP="00AC35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B3BD0">
        <w:rPr>
          <w:rFonts w:ascii="Times New Roman" w:hAnsi="Times New Roman" w:cs="Times New Roman"/>
          <w:sz w:val="24"/>
          <w:szCs w:val="24"/>
        </w:rPr>
        <w:t>учреждения</w:t>
      </w:r>
    </w:p>
    <w:p w:rsidR="005F6B8D" w:rsidRDefault="00AC35E0" w:rsidP="00AC35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F6B8D">
        <w:rPr>
          <w:rFonts w:ascii="Times New Roman" w:hAnsi="Times New Roman" w:cs="Times New Roman"/>
          <w:sz w:val="24"/>
          <w:szCs w:val="24"/>
        </w:rPr>
        <w:t xml:space="preserve">т </w:t>
      </w:r>
      <w:r w:rsidR="00CB3BD0">
        <w:rPr>
          <w:rFonts w:ascii="Times New Roman" w:hAnsi="Times New Roman" w:cs="Times New Roman"/>
          <w:sz w:val="24"/>
          <w:szCs w:val="24"/>
        </w:rPr>
        <w:t>29</w:t>
      </w:r>
      <w:r w:rsidR="00CC77A1">
        <w:rPr>
          <w:rFonts w:ascii="Times New Roman" w:hAnsi="Times New Roman" w:cs="Times New Roman"/>
          <w:sz w:val="24"/>
          <w:szCs w:val="24"/>
        </w:rPr>
        <w:t>.12.201</w:t>
      </w:r>
      <w:r w:rsidR="00CB3B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B8D">
        <w:rPr>
          <w:rFonts w:ascii="Times New Roman" w:hAnsi="Times New Roman" w:cs="Times New Roman"/>
          <w:sz w:val="24"/>
          <w:szCs w:val="24"/>
        </w:rPr>
        <w:t>года №</w:t>
      </w:r>
      <w:r w:rsidR="00323599">
        <w:rPr>
          <w:rFonts w:ascii="Times New Roman" w:hAnsi="Times New Roman" w:cs="Times New Roman"/>
          <w:sz w:val="24"/>
          <w:szCs w:val="24"/>
        </w:rPr>
        <w:t xml:space="preserve"> </w:t>
      </w:r>
      <w:r w:rsidR="00CC77A1">
        <w:rPr>
          <w:rFonts w:ascii="Times New Roman" w:hAnsi="Times New Roman" w:cs="Times New Roman"/>
          <w:sz w:val="24"/>
          <w:szCs w:val="24"/>
        </w:rPr>
        <w:t>6</w:t>
      </w:r>
      <w:r w:rsidR="00CB3BD0">
        <w:rPr>
          <w:rFonts w:ascii="Times New Roman" w:hAnsi="Times New Roman" w:cs="Times New Roman"/>
          <w:sz w:val="24"/>
          <w:szCs w:val="24"/>
        </w:rPr>
        <w:t>4</w:t>
      </w:r>
      <w:r w:rsidR="00323599">
        <w:rPr>
          <w:rFonts w:ascii="Times New Roman" w:hAnsi="Times New Roman" w:cs="Times New Roman"/>
          <w:sz w:val="24"/>
          <w:szCs w:val="24"/>
        </w:rPr>
        <w:t>-П</w:t>
      </w:r>
    </w:p>
    <w:p w:rsidR="005F6B8D" w:rsidRDefault="005F6B8D" w:rsidP="005F6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ПРОТИВОДЕЙСТВИЯ КОРРУПЦИИ БЮДЖЕТНОГО УЧРЕЖДЕНИЯ ОБЛАСТИ</w:t>
      </w:r>
    </w:p>
    <w:p w:rsidR="005F6B8D" w:rsidRDefault="005F6B8D" w:rsidP="005F6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БУВ ВО «Череповецкая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райСББЖ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</w:t>
      </w:r>
      <w:r w:rsidR="00CB3B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817"/>
        <w:gridCol w:w="7938"/>
        <w:gridCol w:w="1843"/>
        <w:gridCol w:w="3538"/>
      </w:tblGrid>
      <w:tr w:rsidR="007A51D1" w:rsidTr="005F6B8D">
        <w:tc>
          <w:tcPr>
            <w:tcW w:w="817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38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7A51D1" w:rsidTr="005F6B8D">
        <w:tc>
          <w:tcPr>
            <w:tcW w:w="817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B8D" w:rsidTr="008D26A3">
        <w:tc>
          <w:tcPr>
            <w:tcW w:w="817" w:type="dxa"/>
          </w:tcPr>
          <w:p w:rsidR="005F6B8D" w:rsidRPr="005F6B8D" w:rsidRDefault="005F6B8D" w:rsidP="005F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19" w:type="dxa"/>
            <w:gridSpan w:val="3"/>
          </w:tcPr>
          <w:p w:rsidR="005F6B8D" w:rsidRPr="005F6B8D" w:rsidRDefault="005F6B8D" w:rsidP="005F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и правовое обеспечение БУВ </w:t>
            </w:r>
            <w:proofErr w:type="gramStart"/>
            <w:r w:rsidRPr="005F6B8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F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«Череповецкая </w:t>
            </w:r>
            <w:proofErr w:type="spellStart"/>
            <w:r w:rsidRPr="005F6B8D">
              <w:rPr>
                <w:rFonts w:ascii="Times New Roman" w:hAnsi="Times New Roman" w:cs="Times New Roman"/>
                <w:b/>
                <w:sz w:val="24"/>
                <w:szCs w:val="24"/>
              </w:rPr>
              <w:t>райСББЖ</w:t>
            </w:r>
            <w:proofErr w:type="spellEnd"/>
            <w:r w:rsidRPr="005F6B8D">
              <w:rPr>
                <w:rFonts w:ascii="Times New Roman" w:hAnsi="Times New Roman" w:cs="Times New Roman"/>
                <w:b/>
                <w:sz w:val="24"/>
                <w:szCs w:val="24"/>
              </w:rPr>
              <w:t>» (далее учреждение)</w:t>
            </w:r>
          </w:p>
        </w:tc>
      </w:tr>
      <w:tr w:rsidR="007A51D1" w:rsidTr="005F6B8D">
        <w:tc>
          <w:tcPr>
            <w:tcW w:w="817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правонарушение в учреждении</w:t>
            </w:r>
          </w:p>
        </w:tc>
        <w:tc>
          <w:tcPr>
            <w:tcW w:w="1843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D1" w:rsidTr="005F6B8D">
        <w:tc>
          <w:tcPr>
            <w:tcW w:w="817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8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1843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5F6B8D" w:rsidRDefault="00AC35E0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Н.О.</w:t>
            </w:r>
          </w:p>
        </w:tc>
      </w:tr>
      <w:tr w:rsidR="007A51D1" w:rsidTr="005F6B8D">
        <w:tc>
          <w:tcPr>
            <w:tcW w:w="817" w:type="dxa"/>
          </w:tcPr>
          <w:p w:rsidR="005F6B8D" w:rsidRDefault="005F6B8D" w:rsidP="00C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3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работников учреждения</w:t>
            </w:r>
          </w:p>
        </w:tc>
        <w:tc>
          <w:tcPr>
            <w:tcW w:w="1843" w:type="dxa"/>
          </w:tcPr>
          <w:p w:rsidR="005F6B8D" w:rsidRDefault="005F6B8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538" w:type="dxa"/>
          </w:tcPr>
          <w:p w:rsidR="005F6B8D" w:rsidRDefault="00AC35E0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Н.О.</w:t>
            </w:r>
          </w:p>
        </w:tc>
      </w:tr>
      <w:tr w:rsidR="005F6B8D" w:rsidTr="00D831DD">
        <w:tc>
          <w:tcPr>
            <w:tcW w:w="817" w:type="dxa"/>
          </w:tcPr>
          <w:p w:rsidR="005F6B8D" w:rsidRPr="00294DA1" w:rsidRDefault="005F6B8D" w:rsidP="005F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319" w:type="dxa"/>
            <w:gridSpan w:val="3"/>
          </w:tcPr>
          <w:p w:rsidR="005F6B8D" w:rsidRPr="00294DA1" w:rsidRDefault="00294DA1" w:rsidP="005F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DA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2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пропаганда </w:t>
            </w:r>
            <w:proofErr w:type="spellStart"/>
            <w:r w:rsidRPr="00294DA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2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5F6B8D" w:rsidTr="005F6B8D">
        <w:tc>
          <w:tcPr>
            <w:tcW w:w="817" w:type="dxa"/>
          </w:tcPr>
          <w:p w:rsidR="005F6B8D" w:rsidRDefault="00294DA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5F6B8D" w:rsidRDefault="00294DA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1843" w:type="dxa"/>
          </w:tcPr>
          <w:p w:rsidR="005F6B8D" w:rsidRDefault="00294DA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5F6B8D" w:rsidRDefault="00323599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О.А.</w:t>
            </w:r>
          </w:p>
          <w:p w:rsidR="00CB3BD0" w:rsidRDefault="00CB3BD0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Н.О.</w:t>
            </w:r>
          </w:p>
        </w:tc>
      </w:tr>
      <w:tr w:rsidR="005F6B8D" w:rsidTr="005F6B8D">
        <w:tc>
          <w:tcPr>
            <w:tcW w:w="817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бюджетном учреждении</w:t>
            </w:r>
          </w:p>
        </w:tc>
        <w:tc>
          <w:tcPr>
            <w:tcW w:w="1843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5F6B8D" w:rsidRDefault="00CB3BD0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Н.О.</w:t>
            </w:r>
          </w:p>
        </w:tc>
      </w:tr>
      <w:tr w:rsidR="005F6B8D" w:rsidTr="005F6B8D">
        <w:tc>
          <w:tcPr>
            <w:tcW w:w="817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8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бюджетном учреждении «горячей линии» по вопросам противодействия коррупции</w:t>
            </w:r>
          </w:p>
        </w:tc>
        <w:tc>
          <w:tcPr>
            <w:tcW w:w="1843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5F6B8D" w:rsidRDefault="00CC77A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5F6B8D" w:rsidTr="005F6B8D">
        <w:tc>
          <w:tcPr>
            <w:tcW w:w="817" w:type="dxa"/>
          </w:tcPr>
          <w:p w:rsidR="005F6B8D" w:rsidRDefault="007A51D1" w:rsidP="00AC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2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посвященных Международному дню борьбы с коррупцией</w:t>
            </w:r>
          </w:p>
        </w:tc>
        <w:tc>
          <w:tcPr>
            <w:tcW w:w="1843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</w:p>
        </w:tc>
        <w:tc>
          <w:tcPr>
            <w:tcW w:w="3538" w:type="dxa"/>
          </w:tcPr>
          <w:p w:rsidR="005F6B8D" w:rsidRDefault="00323599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О.А.</w:t>
            </w:r>
          </w:p>
        </w:tc>
      </w:tr>
      <w:tr w:rsidR="005F6B8D" w:rsidTr="005F6B8D">
        <w:tc>
          <w:tcPr>
            <w:tcW w:w="817" w:type="dxa"/>
          </w:tcPr>
          <w:p w:rsidR="005F6B8D" w:rsidRDefault="007A51D1" w:rsidP="00AC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3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843" w:type="dxa"/>
          </w:tcPr>
          <w:p w:rsidR="005F6B8D" w:rsidRDefault="007A51D1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5F6B8D" w:rsidRDefault="00AC35E0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Н.О.</w:t>
            </w:r>
          </w:p>
        </w:tc>
      </w:tr>
      <w:tr w:rsidR="008A6638" w:rsidTr="005D38A3">
        <w:tc>
          <w:tcPr>
            <w:tcW w:w="817" w:type="dxa"/>
          </w:tcPr>
          <w:p w:rsidR="008A6638" w:rsidRPr="008A6638" w:rsidRDefault="008A6638" w:rsidP="008A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19" w:type="dxa"/>
            <w:gridSpan w:val="3"/>
          </w:tcPr>
          <w:p w:rsidR="008A6638" w:rsidRPr="008A6638" w:rsidRDefault="008A6638" w:rsidP="008A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</w:t>
            </w:r>
            <w:proofErr w:type="spellStart"/>
            <w:r w:rsidRPr="008A663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8A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деятельности учреждения</w:t>
            </w:r>
          </w:p>
        </w:tc>
      </w:tr>
      <w:tr w:rsidR="005F6B8D" w:rsidTr="005F6B8D">
        <w:tc>
          <w:tcPr>
            <w:tcW w:w="817" w:type="dxa"/>
          </w:tcPr>
          <w:p w:rsidR="005F6B8D" w:rsidRDefault="008A663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38" w:type="dxa"/>
          </w:tcPr>
          <w:p w:rsidR="005F6B8D" w:rsidRDefault="008A663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 взятки</w:t>
            </w:r>
          </w:p>
        </w:tc>
        <w:tc>
          <w:tcPr>
            <w:tcW w:w="1843" w:type="dxa"/>
          </w:tcPr>
          <w:p w:rsidR="005F6B8D" w:rsidRDefault="008A6638" w:rsidP="0066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по </w:t>
            </w:r>
            <w:r w:rsidR="00663919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3538" w:type="dxa"/>
          </w:tcPr>
          <w:p w:rsidR="005F6B8D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Н.О.</w:t>
            </w:r>
          </w:p>
        </w:tc>
      </w:tr>
      <w:tr w:rsidR="005F6B8D" w:rsidTr="005F6B8D">
        <w:tc>
          <w:tcPr>
            <w:tcW w:w="817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</w:tcPr>
          <w:p w:rsidR="005F6B8D" w:rsidRDefault="00663919" w:rsidP="00AC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</w:t>
            </w:r>
            <w:r w:rsidR="00AC35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получения оперативной информации о фактах проявления коррупции</w:t>
            </w:r>
          </w:p>
        </w:tc>
        <w:tc>
          <w:tcPr>
            <w:tcW w:w="1843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3538" w:type="dxa"/>
          </w:tcPr>
          <w:p w:rsidR="005F6B8D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5F6B8D" w:rsidTr="005F6B8D">
        <w:tc>
          <w:tcPr>
            <w:tcW w:w="817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38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3538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663919" w:rsidTr="00A9775B">
        <w:tc>
          <w:tcPr>
            <w:tcW w:w="817" w:type="dxa"/>
          </w:tcPr>
          <w:p w:rsidR="00663919" w:rsidRPr="00663919" w:rsidRDefault="00663919" w:rsidP="008A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319" w:type="dxa"/>
            <w:gridSpan w:val="3"/>
          </w:tcPr>
          <w:p w:rsidR="00663919" w:rsidRPr="00663919" w:rsidRDefault="00663919" w:rsidP="008A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1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5F6B8D" w:rsidTr="005F6B8D">
        <w:tc>
          <w:tcPr>
            <w:tcW w:w="817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38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843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5F6B8D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5F6B8D" w:rsidTr="005F6B8D">
        <w:tc>
          <w:tcPr>
            <w:tcW w:w="817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38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1843" w:type="dxa"/>
          </w:tcPr>
          <w:p w:rsidR="005F6B8D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5F6B8D" w:rsidRDefault="00CB3BD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663919" w:rsidTr="005F6B8D">
        <w:tc>
          <w:tcPr>
            <w:tcW w:w="817" w:type="dxa"/>
          </w:tcPr>
          <w:p w:rsidR="00663919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38" w:type="dxa"/>
          </w:tcPr>
          <w:p w:rsidR="00663919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1843" w:type="dxa"/>
          </w:tcPr>
          <w:p w:rsidR="00663919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663919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663919" w:rsidTr="005F6B8D">
        <w:tc>
          <w:tcPr>
            <w:tcW w:w="817" w:type="dxa"/>
          </w:tcPr>
          <w:p w:rsidR="00663919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938" w:type="dxa"/>
          </w:tcPr>
          <w:p w:rsidR="00663919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1843" w:type="dxa"/>
          </w:tcPr>
          <w:p w:rsidR="00663919" w:rsidRDefault="00663919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663919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E27DA8" w:rsidTr="00417727">
        <w:tc>
          <w:tcPr>
            <w:tcW w:w="817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9" w:type="dxa"/>
            <w:gridSpan w:val="3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A8">
              <w:rPr>
                <w:rFonts w:ascii="Times New Roman" w:hAnsi="Times New Roman" w:cs="Times New Roman"/>
                <w:b/>
                <w:sz w:val="24"/>
                <w:szCs w:val="24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E27DA8" w:rsidTr="00E27DA8">
        <w:trPr>
          <w:trHeight w:val="70"/>
        </w:trPr>
        <w:tc>
          <w:tcPr>
            <w:tcW w:w="817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A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38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A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843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38" w:type="dxa"/>
          </w:tcPr>
          <w:p w:rsidR="00E27DA8" w:rsidRPr="00E27DA8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E27DA8" w:rsidRPr="00E27DA8" w:rsidTr="00E27DA8">
        <w:trPr>
          <w:trHeight w:val="70"/>
        </w:trPr>
        <w:tc>
          <w:tcPr>
            <w:tcW w:w="817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938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843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38" w:type="dxa"/>
          </w:tcPr>
          <w:p w:rsidR="00E27DA8" w:rsidRPr="00E27DA8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Н.Н.</w:t>
            </w:r>
          </w:p>
        </w:tc>
      </w:tr>
      <w:tr w:rsidR="00E27DA8" w:rsidRPr="00E27DA8" w:rsidTr="00E27DA8">
        <w:trPr>
          <w:trHeight w:val="70"/>
        </w:trPr>
        <w:tc>
          <w:tcPr>
            <w:tcW w:w="817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938" w:type="dxa"/>
          </w:tcPr>
          <w:p w:rsidR="00E27DA8" w:rsidRPr="00E27DA8" w:rsidRDefault="00E27DA8" w:rsidP="00CC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четкого соблюдения регламента очередности на предоставления услуг </w:t>
            </w:r>
          </w:p>
        </w:tc>
        <w:tc>
          <w:tcPr>
            <w:tcW w:w="1843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E27DA8" w:rsidRPr="00E27DA8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E27DA8" w:rsidRPr="00E27DA8" w:rsidTr="00E27DA8">
        <w:trPr>
          <w:trHeight w:val="70"/>
        </w:trPr>
        <w:tc>
          <w:tcPr>
            <w:tcW w:w="817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938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1843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E27DA8" w:rsidRPr="00E27DA8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E27DA8" w:rsidRPr="00E27DA8" w:rsidTr="00E27DA8">
        <w:trPr>
          <w:trHeight w:val="70"/>
        </w:trPr>
        <w:tc>
          <w:tcPr>
            <w:tcW w:w="817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938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порядка предоставления платных услуг учреждением</w:t>
            </w:r>
          </w:p>
        </w:tc>
        <w:tc>
          <w:tcPr>
            <w:tcW w:w="1843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E27DA8" w:rsidRPr="00E27DA8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Н.Н.</w:t>
            </w:r>
          </w:p>
        </w:tc>
      </w:tr>
      <w:tr w:rsidR="00E27DA8" w:rsidRPr="00E27DA8" w:rsidTr="00E27DA8">
        <w:trPr>
          <w:trHeight w:val="70"/>
        </w:trPr>
        <w:tc>
          <w:tcPr>
            <w:tcW w:w="817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938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1843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E27DA8" w:rsidRPr="00E27DA8" w:rsidRDefault="00CC77A1" w:rsidP="00AC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О.А.</w:t>
            </w:r>
          </w:p>
        </w:tc>
      </w:tr>
      <w:tr w:rsidR="00E27DA8" w:rsidRPr="00E27DA8" w:rsidTr="00E27DA8">
        <w:trPr>
          <w:trHeight w:val="70"/>
        </w:trPr>
        <w:tc>
          <w:tcPr>
            <w:tcW w:w="817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938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1843" w:type="dxa"/>
          </w:tcPr>
          <w:p w:rsidR="00E27DA8" w:rsidRPr="00E27DA8" w:rsidRDefault="00E27DA8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E27DA8" w:rsidRPr="00E27DA8" w:rsidRDefault="00AC35E0" w:rsidP="008A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Н.О.</w:t>
            </w:r>
          </w:p>
        </w:tc>
      </w:tr>
    </w:tbl>
    <w:p w:rsidR="005F6B8D" w:rsidRPr="005F6B8D" w:rsidRDefault="005F6B8D" w:rsidP="005F6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B8D" w:rsidRPr="005F6B8D" w:rsidSect="005F6B8D">
      <w:pgSz w:w="16800" w:h="11900" w:orient="landscape"/>
      <w:pgMar w:top="1100" w:right="1440" w:bottom="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60E"/>
    <w:multiLevelType w:val="hybridMultilevel"/>
    <w:tmpl w:val="85489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107D57"/>
    <w:multiLevelType w:val="hybridMultilevel"/>
    <w:tmpl w:val="9F60D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915"/>
    <w:rsid w:val="000034F2"/>
    <w:rsid w:val="00087FD9"/>
    <w:rsid w:val="00191AD4"/>
    <w:rsid w:val="00201816"/>
    <w:rsid w:val="00294DA1"/>
    <w:rsid w:val="00323599"/>
    <w:rsid w:val="00343727"/>
    <w:rsid w:val="003538A2"/>
    <w:rsid w:val="00356825"/>
    <w:rsid w:val="004C4CB4"/>
    <w:rsid w:val="004F4189"/>
    <w:rsid w:val="00544C44"/>
    <w:rsid w:val="005C0480"/>
    <w:rsid w:val="005C563B"/>
    <w:rsid w:val="005F6B8D"/>
    <w:rsid w:val="00663919"/>
    <w:rsid w:val="00672A7B"/>
    <w:rsid w:val="007005ED"/>
    <w:rsid w:val="0071547D"/>
    <w:rsid w:val="007A51D1"/>
    <w:rsid w:val="008173EB"/>
    <w:rsid w:val="00847915"/>
    <w:rsid w:val="00876FFA"/>
    <w:rsid w:val="008A6638"/>
    <w:rsid w:val="00994E1C"/>
    <w:rsid w:val="00A37E9D"/>
    <w:rsid w:val="00AC35E0"/>
    <w:rsid w:val="00B56231"/>
    <w:rsid w:val="00BC71C8"/>
    <w:rsid w:val="00CB3BD0"/>
    <w:rsid w:val="00CC77A1"/>
    <w:rsid w:val="00D64CFD"/>
    <w:rsid w:val="00D75A65"/>
    <w:rsid w:val="00E27DA8"/>
    <w:rsid w:val="00F86423"/>
    <w:rsid w:val="00F932B9"/>
    <w:rsid w:val="00FC73B1"/>
    <w:rsid w:val="00F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C8"/>
  </w:style>
  <w:style w:type="paragraph" w:styleId="1">
    <w:name w:val="heading 1"/>
    <w:basedOn w:val="a"/>
    <w:next w:val="a"/>
    <w:link w:val="10"/>
    <w:uiPriority w:val="99"/>
    <w:qFormat/>
    <w:rsid w:val="004F41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63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D64CFD"/>
    <w:rPr>
      <w:color w:val="106BBE"/>
    </w:rPr>
  </w:style>
  <w:style w:type="paragraph" w:customStyle="1" w:styleId="a6">
    <w:name w:val="Заголовок ЭР (левое окно)"/>
    <w:basedOn w:val="a"/>
    <w:next w:val="a"/>
    <w:uiPriority w:val="99"/>
    <w:rsid w:val="00D64CF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F4189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4F418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table" w:styleId="a8">
    <w:name w:val="Table Grid"/>
    <w:basedOn w:val="a1"/>
    <w:uiPriority w:val="59"/>
    <w:rsid w:val="005F6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2018-01-11T05:58:00Z</cp:lastPrinted>
  <dcterms:created xsi:type="dcterms:W3CDTF">2022-08-23T07:32:00Z</dcterms:created>
  <dcterms:modified xsi:type="dcterms:W3CDTF">2022-08-23T07:32:00Z</dcterms:modified>
</cp:coreProperties>
</file>