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0A" w:rsidRPr="00E21911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 w:rsidRPr="00E21911">
        <w:rPr>
          <w:rFonts w:ascii="Times New Roman" w:hAnsi="Times New Roman" w:cs="Times New Roman"/>
        </w:rPr>
        <w:t>В БУВВО «</w:t>
      </w:r>
      <w:r>
        <w:rPr>
          <w:rFonts w:ascii="Times New Roman" w:hAnsi="Times New Roman" w:cs="Times New Roman"/>
        </w:rPr>
        <w:t>Череповецкая райСББЖ</w:t>
      </w:r>
      <w:r w:rsidRPr="00E21911">
        <w:rPr>
          <w:rFonts w:ascii="Times New Roman" w:hAnsi="Times New Roman" w:cs="Times New Roman"/>
        </w:rPr>
        <w:t>»,</w:t>
      </w:r>
    </w:p>
    <w:p w:rsidR="00BB390A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162677, </w:t>
      </w:r>
      <w:r w:rsidRPr="00E21911">
        <w:rPr>
          <w:rFonts w:ascii="Times New Roman" w:hAnsi="Times New Roman" w:cs="Times New Roman"/>
        </w:rPr>
        <w:t xml:space="preserve"> Волог</w:t>
      </w:r>
      <w:r>
        <w:rPr>
          <w:rFonts w:ascii="Times New Roman" w:hAnsi="Times New Roman" w:cs="Times New Roman"/>
        </w:rPr>
        <w:t>одская область</w:t>
      </w:r>
      <w:r w:rsidRPr="00E21911">
        <w:rPr>
          <w:rFonts w:ascii="Times New Roman" w:hAnsi="Times New Roman" w:cs="Times New Roman"/>
        </w:rPr>
        <w:t xml:space="preserve">, </w:t>
      </w:r>
    </w:p>
    <w:p w:rsidR="00BB390A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Череповецкий район, д. Ясная Поляна, </w:t>
      </w:r>
    </w:p>
    <w:p w:rsidR="00BB390A" w:rsidRPr="00E21911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 w:rsidRPr="00E21911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Ветеринарная</w:t>
      </w:r>
      <w:r w:rsidRPr="00E219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 2</w:t>
      </w:r>
    </w:p>
    <w:p w:rsidR="00BB390A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 w:rsidRPr="00E21911">
        <w:rPr>
          <w:rFonts w:ascii="Times New Roman" w:hAnsi="Times New Roman" w:cs="Times New Roman"/>
        </w:rPr>
        <w:t>Тел/факс (8</w:t>
      </w:r>
      <w:r>
        <w:rPr>
          <w:rFonts w:ascii="Times New Roman" w:hAnsi="Times New Roman" w:cs="Times New Roman"/>
        </w:rPr>
        <w:t>202</w:t>
      </w:r>
      <w:r w:rsidRPr="00E219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29</w:t>
      </w:r>
      <w:r w:rsidRPr="00E21911"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>5-8</w:t>
      </w:r>
      <w:r w:rsidRPr="00E21911">
        <w:rPr>
          <w:rFonts w:ascii="Times New Roman" w:hAnsi="Times New Roman" w:cs="Times New Roman"/>
        </w:rPr>
        <w:t xml:space="preserve">0; </w:t>
      </w:r>
      <w:r w:rsidRPr="00773325">
        <w:rPr>
          <w:rFonts w:ascii="Times New Roman" w:hAnsi="Times New Roman" w:cs="Times New Roman"/>
        </w:rPr>
        <w:t>(8202)</w:t>
      </w:r>
      <w:r>
        <w:rPr>
          <w:rFonts w:ascii="Times New Roman" w:hAnsi="Times New Roman" w:cs="Times New Roman"/>
        </w:rPr>
        <w:t>29</w:t>
      </w:r>
      <w:r w:rsidRPr="007733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60</w:t>
      </w:r>
      <w:r w:rsidRPr="007733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54, </w:t>
      </w:r>
    </w:p>
    <w:p w:rsidR="00BB390A" w:rsidRDefault="00BB390A" w:rsidP="00BB390A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>
        <w:rPr>
          <w:rFonts w:ascii="Times New Roman" w:hAnsi="Times New Roman" w:cs="Times New Roman"/>
          <w:shd w:val="clear" w:color="auto" w:fill="F7F7F7"/>
          <w:lang w:val="en-US"/>
        </w:rPr>
        <w:t>regchervetlab@mail.ru</w:t>
      </w:r>
    </w:p>
    <w:p w:rsidR="00C3151A" w:rsidRPr="000B1668" w:rsidRDefault="00C3151A" w:rsidP="00C31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686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151A" w:rsidRPr="000C7DFA" w:rsidRDefault="00C3151A" w:rsidP="00C3151A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Pr="000C7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лабораторных исследований биоматериала </w:t>
      </w:r>
    </w:p>
    <w:p w:rsidR="00CC0FAD" w:rsidRDefault="00CC0FAD" w:rsidP="00CC0FAD">
      <w:pPr>
        <w:tabs>
          <w:tab w:val="left" w:pos="1134"/>
          <w:tab w:val="left" w:pos="2552"/>
          <w:tab w:val="left" w:pos="3119"/>
        </w:tabs>
        <w:spacing w:before="60"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BA286D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A286D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A286D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C5D34" w:rsidRPr="00CB4A18" w:rsidRDefault="00CC5D34" w:rsidP="009F5C84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Pr="0097048D" w:rsidRDefault="00CC5D34" w:rsidP="009F5C84">
      <w:pPr>
        <w:spacing w:after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97048D">
        <w:rPr>
          <w:rFonts w:ascii="Times New Roman" w:eastAsia="Calibri" w:hAnsi="Times New Roman" w:cs="Times New Roman"/>
          <w:sz w:val="14"/>
          <w:szCs w:val="14"/>
        </w:rPr>
        <w:t>(Наименование организации-заявителя, Ф.И.О частного лица)</w:t>
      </w:r>
    </w:p>
    <w:p w:rsidR="00CC5D34" w:rsidRPr="009C0038" w:rsidRDefault="00CC5D34" w:rsidP="009F5C84">
      <w:pPr>
        <w:tabs>
          <w:tab w:val="left" w:pos="4111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lang w:eastAsia="ru-RU"/>
        </w:rPr>
        <w:t xml:space="preserve"> регион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F9334C">
        <w:rPr>
          <w:rFonts w:ascii="Times New Roman" w:eastAsia="Times New Roman" w:hAnsi="Times New Roman" w:cs="Times New Roman"/>
          <w:lang w:eastAsia="ru-RU"/>
        </w:rPr>
        <w:t>айон</w:t>
      </w:r>
      <w:r w:rsidR="00BB390A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Default="00CC5D34" w:rsidP="009F5C84">
      <w:pPr>
        <w:tabs>
          <w:tab w:val="left" w:pos="3828"/>
          <w:tab w:val="left" w:pos="5387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дом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Pr="009C0038" w:rsidRDefault="00CC5D34" w:rsidP="009F5C84">
      <w:pPr>
        <w:tabs>
          <w:tab w:val="left" w:pos="10205"/>
        </w:tabs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Владелец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Pr="0097048D" w:rsidRDefault="00CC5D34" w:rsidP="009F5C84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(Наименование организации-владельца, Ф.И.О частного лица)</w:t>
      </w:r>
    </w:p>
    <w:p w:rsidR="00CC5D34" w:rsidRPr="009C0038" w:rsidRDefault="00CC5D34" w:rsidP="009F5C84">
      <w:pPr>
        <w:tabs>
          <w:tab w:val="left" w:pos="5245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BB39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регион</w:t>
      </w:r>
      <w:r w:rsidR="00BB390A">
        <w:rPr>
          <w:rFonts w:ascii="Times New Roman" w:eastAsia="Times New Roman" w:hAnsi="Times New Roman" w:cs="Times New Roman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F9334C">
        <w:rPr>
          <w:rFonts w:ascii="Times New Roman" w:eastAsia="Times New Roman" w:hAnsi="Times New Roman" w:cs="Times New Roman"/>
          <w:lang w:eastAsia="ru-RU"/>
        </w:rPr>
        <w:t>айон</w:t>
      </w:r>
      <w:r w:rsidR="00BB390A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населеный пункт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Default="00CC5D34" w:rsidP="009F5C84">
      <w:pPr>
        <w:tabs>
          <w:tab w:val="left" w:pos="4253"/>
          <w:tab w:val="left" w:pos="5812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дом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64B91" w:rsidRPr="00DC06E5" w:rsidRDefault="00C3151A" w:rsidP="009F5C84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BBF">
        <w:rPr>
          <w:rFonts w:ascii="Times New Roman" w:eastAsia="Times New Roman" w:hAnsi="Times New Roman" w:cs="Times New Roman"/>
          <w:b/>
          <w:lang w:eastAsia="ru-RU"/>
        </w:rPr>
        <w:t>Материал</w:t>
      </w:r>
      <w:r w:rsidR="00BA286D">
        <w:rPr>
          <w:rFonts w:ascii="Times New Roman" w:eastAsia="Times New Roman" w:hAnsi="Times New Roman" w:cs="Times New Roman"/>
          <w:b/>
          <w:lang w:eastAsia="ru-RU"/>
        </w:rPr>
        <w:t>:</w:t>
      </w:r>
      <w:r w:rsidR="00BB390A">
        <w:rPr>
          <w:rFonts w:ascii="Times New Roman" w:hAnsi="Times New Roman" w:cs="Times New Roman"/>
        </w:rPr>
        <w:t xml:space="preserve"> </w:t>
      </w:r>
      <w:r w:rsidR="00BB390A"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="00BB390A">
        <w:rPr>
          <w:rFonts w:ascii="Times New Roman" w:eastAsia="Times New Roman" w:hAnsi="Times New Roman" w:cs="Times New Roman"/>
          <w:color w:val="000000"/>
          <w:lang w:eastAsia="ru-RU"/>
        </w:rPr>
        <w:t xml:space="preserve">смывы влаглищ. </w:t>
      </w:r>
      <w:r w:rsidR="00BB390A"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="00BB390A">
        <w:rPr>
          <w:rFonts w:ascii="Times New Roman" w:eastAsia="Times New Roman" w:hAnsi="Times New Roman" w:cs="Times New Roman"/>
          <w:color w:val="000000"/>
          <w:lang w:eastAsia="ru-RU"/>
        </w:rPr>
        <w:t xml:space="preserve">смывы препуц. </w:t>
      </w:r>
      <w:r w:rsidR="00BB390A"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="00BB390A">
        <w:rPr>
          <w:rFonts w:ascii="Times New Roman" w:eastAsia="Times New Roman" w:hAnsi="Times New Roman" w:cs="Times New Roman"/>
          <w:color w:val="000000"/>
          <w:lang w:eastAsia="ru-RU"/>
        </w:rPr>
        <w:t>сперма</w:t>
      </w:r>
    </w:p>
    <w:p w:rsidR="00C3151A" w:rsidRDefault="00C3151A" w:rsidP="009F5C84">
      <w:pPr>
        <w:tabs>
          <w:tab w:val="left" w:pos="6150"/>
          <w:tab w:val="lef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20458">
        <w:rPr>
          <w:rFonts w:ascii="Times New Roman" w:hAnsi="Times New Roman" w:cs="Times New Roman"/>
          <w:b/>
        </w:rPr>
        <w:t>Наименование материала</w:t>
      </w:r>
      <w:r w:rsidR="00A81B67" w:rsidRPr="0068015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64B9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</w:t>
      </w:r>
      <w:r w:rsidR="001B40C1">
        <w:rPr>
          <w:rFonts w:ascii="Times New Roman" w:eastAsia="Times New Roman" w:hAnsi="Times New Roman" w:cs="Times New Roman"/>
          <w:u w:val="single"/>
          <w:lang w:eastAsia="ru-RU"/>
        </w:rPr>
        <w:t>__</w:t>
      </w:r>
    </w:p>
    <w:p w:rsidR="001B40C1" w:rsidRPr="00680156" w:rsidRDefault="001B40C1" w:rsidP="009F5C84">
      <w:pPr>
        <w:tabs>
          <w:tab w:val="left" w:pos="6150"/>
          <w:tab w:val="lef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  <w:t>____________________________________________________________________________________________</w:t>
      </w:r>
    </w:p>
    <w:p w:rsidR="00C3151A" w:rsidRPr="00C3151A" w:rsidRDefault="00C3151A" w:rsidP="009F5C84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3151A">
        <w:rPr>
          <w:rFonts w:ascii="Times New Roman" w:eastAsia="Times New Roman" w:hAnsi="Times New Roman" w:cs="Times New Roman"/>
          <w:sz w:val="14"/>
          <w:szCs w:val="14"/>
          <w:lang w:eastAsia="ru-RU"/>
        </w:rPr>
        <w:t>перечислить органы и ткани/вид, возраст животного(птицы)</w:t>
      </w:r>
    </w:p>
    <w:p w:rsidR="006566FD" w:rsidRPr="00A81B67" w:rsidRDefault="00C3151A" w:rsidP="009F5C84">
      <w:pPr>
        <w:tabs>
          <w:tab w:val="left" w:pos="3261"/>
          <w:tab w:val="left" w:pos="10205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6566FD" w:rsidRPr="001E2F60">
        <w:rPr>
          <w:rFonts w:ascii="Times New Roman" w:eastAsia="Times New Roman" w:hAnsi="Times New Roman" w:cs="Times New Roman"/>
          <w:b/>
          <w:lang w:eastAsia="ru-RU"/>
        </w:rPr>
        <w:t>Для исследования на показатели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A81B67" w:rsidRDefault="00A81B67" w:rsidP="009F5C84">
      <w:pPr>
        <w:tabs>
          <w:tab w:val="left" w:pos="10205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A81B67" w:rsidRPr="00A81B67" w:rsidRDefault="00A81B67" w:rsidP="009F5C84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F26C0" w:rsidRPr="00A81B67" w:rsidRDefault="002F26C0" w:rsidP="009F5C84">
      <w:pPr>
        <w:tabs>
          <w:tab w:val="left" w:pos="5529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Отбор пробы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="00CC5D34">
        <w:rPr>
          <w:rFonts w:ascii="Times New Roman" w:eastAsia="Times New Roman" w:hAnsi="Times New Roman" w:cs="Times New Roman"/>
          <w:lang w:eastAsia="ru-RU"/>
        </w:rPr>
        <w:t>р</w:t>
      </w:r>
      <w:r w:rsidRPr="00A47487">
        <w:rPr>
          <w:rFonts w:ascii="Times New Roman" w:eastAsia="Times New Roman" w:hAnsi="Times New Roman" w:cs="Times New Roman"/>
          <w:lang w:eastAsia="ru-RU"/>
        </w:rPr>
        <w:t>егион отбора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C5D34">
        <w:rPr>
          <w:rFonts w:ascii="Times New Roman" w:eastAsia="Times New Roman" w:hAnsi="Times New Roman" w:cs="Times New Roman"/>
          <w:lang w:eastAsia="ru-RU"/>
        </w:rPr>
        <w:t>р</w:t>
      </w:r>
      <w:r w:rsidRPr="00A47487">
        <w:rPr>
          <w:rFonts w:ascii="Times New Roman" w:eastAsia="Times New Roman" w:hAnsi="Times New Roman" w:cs="Times New Roman"/>
          <w:lang w:eastAsia="ru-RU"/>
        </w:rPr>
        <w:t>айон отбора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F26C0" w:rsidRPr="001B4443" w:rsidRDefault="00D5509E" w:rsidP="009F5C84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A81B67" w:rsidRDefault="00C3151A" w:rsidP="009F5C84">
      <w:pPr>
        <w:tabs>
          <w:tab w:val="left" w:pos="10205"/>
        </w:tabs>
        <w:spacing w:after="0"/>
        <w:rPr>
          <w:rFonts w:ascii="Times New Roman" w:hAnsi="Times New Roman"/>
        </w:rPr>
      </w:pPr>
      <w:r w:rsidRPr="00431C2A">
        <w:rPr>
          <w:rFonts w:ascii="Times New Roman" w:eastAsia="Times New Roman" w:hAnsi="Times New Roman" w:cs="Times New Roman"/>
          <w:b/>
          <w:lang w:eastAsia="ru-RU"/>
        </w:rPr>
        <w:t>Место отбора:</w:t>
      </w:r>
      <w:r w:rsidRPr="00461789">
        <w:sym w:font="Symbol" w:char="F0A0"/>
      </w:r>
      <w:r w:rsidRPr="00461789">
        <w:rPr>
          <w:rFonts w:ascii="Times New Roman" w:hAnsi="Times New Roman"/>
        </w:rPr>
        <w:t>ферма</w:t>
      </w:r>
      <w:r w:rsidR="00BB390A">
        <w:rPr>
          <w:rFonts w:ascii="Times New Roman" w:hAnsi="Times New Roman"/>
        </w:rPr>
        <w:t xml:space="preserve"> </w:t>
      </w:r>
      <w:r w:rsidRPr="00461789">
        <w:sym w:font="Symbol" w:char="F0A0"/>
      </w:r>
      <w:r w:rsidRPr="00461789">
        <w:rPr>
          <w:rFonts w:ascii="Times New Roman" w:hAnsi="Times New Roman"/>
        </w:rPr>
        <w:t>частный сектор</w:t>
      </w:r>
      <w:r w:rsidR="00BB390A">
        <w:rPr>
          <w:rFonts w:ascii="Times New Roman" w:hAnsi="Times New Roman"/>
        </w:rPr>
        <w:t xml:space="preserve"> </w:t>
      </w:r>
      <w:r w:rsidRPr="00461789">
        <w:sym w:font="Symbol" w:char="F0A0"/>
      </w:r>
      <w:r w:rsidRPr="00461789">
        <w:rPr>
          <w:rFonts w:ascii="Times New Roman" w:hAnsi="Times New Roman"/>
        </w:rPr>
        <w:t>другое (указать)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Default="00C3151A" w:rsidP="009F5C84">
      <w:pPr>
        <w:tabs>
          <w:tab w:val="left" w:pos="4678"/>
          <w:tab w:val="left" w:pos="7797"/>
          <w:tab w:val="left" w:leader="underscore" w:pos="10206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E1801">
        <w:rPr>
          <w:rFonts w:ascii="Times New Roman" w:hAnsi="Times New Roman"/>
          <w:b/>
        </w:rPr>
        <w:t>Место отстрела</w:t>
      </w:r>
      <w:r>
        <w:rPr>
          <w:rFonts w:ascii="Times New Roman" w:hAnsi="Times New Roman"/>
          <w:b/>
        </w:rPr>
        <w:t>:</w:t>
      </w:r>
      <w:r w:rsidR="00CC5D34">
        <w:rPr>
          <w:rFonts w:ascii="Times New Roman" w:eastAsia="Times New Roman" w:hAnsi="Times New Roman" w:cs="Times New Roman"/>
          <w:lang w:eastAsia="ru-RU"/>
        </w:rPr>
        <w:t>р</w:t>
      </w:r>
      <w:r w:rsidRPr="00D5442F">
        <w:rPr>
          <w:rFonts w:ascii="Times New Roman" w:eastAsia="Times New Roman" w:hAnsi="Times New Roman" w:cs="Times New Roman"/>
          <w:lang w:eastAsia="ru-RU"/>
        </w:rPr>
        <w:t xml:space="preserve">егион 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C5D34">
        <w:rPr>
          <w:rFonts w:ascii="Times New Roman" w:eastAsia="Times New Roman" w:hAnsi="Times New Roman" w:cs="Times New Roman"/>
          <w:u w:val="single"/>
          <w:lang w:eastAsia="ru-RU"/>
        </w:rPr>
        <w:t>______</w:t>
      </w:r>
      <w:r w:rsidR="00CC5D34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р</w:t>
      </w:r>
      <w:r w:rsidRPr="00C3151A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айон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C5D34">
        <w:rPr>
          <w:rFonts w:ascii="Times New Roman" w:eastAsia="Times New Roman" w:hAnsi="Times New Roman" w:cs="Times New Roman"/>
          <w:u w:val="single"/>
          <w:lang w:eastAsia="ru-RU"/>
        </w:rPr>
        <w:softHyphen/>
        <w:t>_____________________</w:t>
      </w:r>
    </w:p>
    <w:p w:rsidR="00C3151A" w:rsidRPr="00CC5D34" w:rsidRDefault="00431C2A" w:rsidP="009F5C84">
      <w:pPr>
        <w:tabs>
          <w:tab w:val="left" w:pos="4678"/>
          <w:tab w:val="left" w:pos="7797"/>
          <w:tab w:val="left" w:leader="underscore" w:pos="10206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431C2A">
        <w:rPr>
          <w:rFonts w:ascii="Times New Roman" w:eastAsia="Times New Roman" w:hAnsi="Times New Roman" w:cs="Times New Roman"/>
          <w:lang w:eastAsia="ru-RU"/>
        </w:rPr>
        <w:t>аселенный пункт, уро</w:t>
      </w:r>
      <w:r w:rsidR="00680156">
        <w:rPr>
          <w:rFonts w:ascii="Times New Roman" w:eastAsia="Times New Roman" w:hAnsi="Times New Roman" w:cs="Times New Roman"/>
          <w:lang w:eastAsia="ru-RU"/>
        </w:rPr>
        <w:t>ч</w:t>
      </w:r>
      <w:r w:rsidRPr="00431C2A">
        <w:rPr>
          <w:rFonts w:ascii="Times New Roman" w:eastAsia="Times New Roman" w:hAnsi="Times New Roman" w:cs="Times New Roman"/>
          <w:lang w:eastAsia="ru-RU"/>
        </w:rPr>
        <w:t>ище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C5D34">
        <w:rPr>
          <w:rFonts w:ascii="Times New Roman" w:eastAsia="Times New Roman" w:hAnsi="Times New Roman" w:cs="Times New Roman"/>
          <w:u w:val="single"/>
          <w:lang w:eastAsia="ru-RU"/>
        </w:rPr>
        <w:t>_____</w:t>
      </w:r>
      <w:r w:rsidR="00C3151A" w:rsidRPr="00EE1801">
        <w:rPr>
          <w:rFonts w:ascii="Times New Roman" w:hAnsi="Times New Roman"/>
        </w:rPr>
        <w:t>№ разрешения, вид охоты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C5D34">
        <w:rPr>
          <w:rFonts w:ascii="Times New Roman" w:eastAsia="Times New Roman" w:hAnsi="Times New Roman" w:cs="Times New Roman"/>
          <w:u w:val="single"/>
          <w:lang w:eastAsia="ru-RU"/>
        </w:rPr>
        <w:t>_____________________</w:t>
      </w:r>
    </w:p>
    <w:p w:rsidR="006566FD" w:rsidRPr="00D9164F" w:rsidRDefault="00C3151A" w:rsidP="009F5C84">
      <w:pPr>
        <w:tabs>
          <w:tab w:val="left" w:pos="10205"/>
        </w:tabs>
        <w:spacing w:after="0"/>
        <w:jc w:val="both"/>
        <w:rPr>
          <w:rFonts w:ascii="Times New Roman" w:eastAsia="Calibri" w:hAnsi="Times New Roman" w:cs="Times New Roman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 xml:space="preserve">Вид упаковки </w:t>
      </w:r>
      <w:r w:rsidRPr="00D5442F">
        <w:sym w:font="Symbol" w:char="F0A0"/>
      </w:r>
      <w:r w:rsidRPr="00D5442F">
        <w:rPr>
          <w:rFonts w:ascii="Times New Roman" w:eastAsia="Calibri" w:hAnsi="Times New Roman" w:cs="Times New Roman"/>
        </w:rPr>
        <w:t xml:space="preserve">полиэтиленовый пакет  </w:t>
      </w:r>
      <w:r w:rsidRPr="00D5442F">
        <w:sym w:font="Symbol" w:char="F0A0"/>
      </w:r>
      <w:r w:rsidRPr="00D5442F">
        <w:rPr>
          <w:rFonts w:ascii="Times New Roman" w:eastAsia="Calibri" w:hAnsi="Times New Roman" w:cs="Times New Roman"/>
        </w:rPr>
        <w:t>контейнер с хладагентами</w:t>
      </w:r>
      <w:r w:rsidRPr="00D5442F">
        <w:sym w:font="Symbol" w:char="F0A0"/>
      </w:r>
      <w:r w:rsidRPr="00D5442F">
        <w:rPr>
          <w:rFonts w:ascii="Times New Roman" w:eastAsia="Calibri" w:hAnsi="Times New Roman" w:cs="Times New Roman"/>
        </w:rPr>
        <w:t>коробка</w:t>
      </w:r>
      <w:r w:rsidRPr="00D5442F">
        <w:sym w:font="Symbol" w:char="F0A0"/>
      </w:r>
      <w:r w:rsidRPr="00D5442F">
        <w:rPr>
          <w:rFonts w:ascii="Times New Roman" w:eastAsia="Calibri" w:hAnsi="Times New Roman" w:cs="Times New Roman"/>
        </w:rPr>
        <w:t>контейнер без хладаге</w:t>
      </w:r>
      <w:r w:rsidR="004B0124">
        <w:rPr>
          <w:rFonts w:ascii="Times New Roman" w:eastAsia="Calibri" w:hAnsi="Times New Roman" w:cs="Times New Roman"/>
        </w:rPr>
        <w:t>н</w:t>
      </w:r>
      <w:r w:rsidRPr="00D5442F">
        <w:rPr>
          <w:rFonts w:ascii="Times New Roman" w:eastAsia="Calibri" w:hAnsi="Times New Roman" w:cs="Times New Roman"/>
        </w:rPr>
        <w:t xml:space="preserve">тов </w:t>
      </w:r>
      <w:r w:rsidRPr="00D5442F">
        <w:sym w:font="Symbol" w:char="F0A0"/>
      </w:r>
      <w:r w:rsidR="00DC06E5">
        <w:rPr>
          <w:rFonts w:ascii="Times New Roman" w:eastAsia="Calibri" w:hAnsi="Times New Roman" w:cs="Times New Roman"/>
        </w:rPr>
        <w:t>другое</w:t>
      </w:r>
      <w:r w:rsidRPr="00D5442F">
        <w:rPr>
          <w:rFonts w:ascii="Times New Roman" w:eastAsia="Calibri" w:hAnsi="Times New Roman" w:cs="Times New Roman"/>
        </w:rPr>
        <w:t xml:space="preserve">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657B8" w:rsidRDefault="00C3151A" w:rsidP="009F5C84">
      <w:pPr>
        <w:tabs>
          <w:tab w:val="left" w:pos="10205"/>
        </w:tabs>
        <w:spacing w:after="0"/>
        <w:jc w:val="both"/>
        <w:rPr>
          <w:rFonts w:ascii="Times New Roman" w:hAnsi="Times New Roman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 xml:space="preserve">Основание для проведения лабораторных испытаний </w:t>
      </w:r>
      <w:r w:rsidRPr="00D5442F">
        <w:sym w:font="Symbol" w:char="F0A0"/>
      </w:r>
      <w:r w:rsidR="00DC06E5">
        <w:rPr>
          <w:rFonts w:ascii="Times New Roman" w:hAnsi="Times New Roman"/>
        </w:rPr>
        <w:t>карантинные мероприятия</w:t>
      </w:r>
    </w:p>
    <w:p w:rsidR="00C3151A" w:rsidRPr="00D5509E" w:rsidRDefault="00C3151A" w:rsidP="009F5C84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5442F">
        <w:sym w:font="Symbol" w:char="F0A0"/>
      </w:r>
      <w:r w:rsidRPr="00D5442F">
        <w:rPr>
          <w:rFonts w:ascii="Times New Roman" w:hAnsi="Times New Roman"/>
        </w:rPr>
        <w:t>друг</w:t>
      </w:r>
      <w:r w:rsidR="00DC06E5">
        <w:rPr>
          <w:rFonts w:ascii="Times New Roman" w:hAnsi="Times New Roman"/>
        </w:rPr>
        <w:t>ое</w:t>
      </w:r>
      <w:r w:rsidRPr="00D5442F">
        <w:rPr>
          <w:rFonts w:ascii="Times New Roman" w:hAnsi="Times New Roman"/>
        </w:rPr>
        <w:t xml:space="preserve">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D5509E" w:rsidRDefault="00C3151A" w:rsidP="009F5C84">
      <w:pPr>
        <w:tabs>
          <w:tab w:val="left" w:pos="4111"/>
          <w:tab w:val="left" w:pos="10205"/>
        </w:tabs>
        <w:spacing w:after="0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Дата и время отбора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664E09">
        <w:rPr>
          <w:rFonts w:ascii="Times New Roman" w:eastAsia="Times New Roman" w:hAnsi="Times New Roman" w:cs="Times New Roman"/>
          <w:b/>
          <w:lang w:eastAsia="ru-RU"/>
        </w:rPr>
        <w:t>Отбор произвел</w:t>
      </w:r>
      <w:r w:rsidRPr="00664E09">
        <w:sym w:font="Symbol" w:char="F0A0"/>
      </w:r>
      <w:r w:rsidRPr="00664E09">
        <w:rPr>
          <w:rFonts w:ascii="Times New Roman" w:hAnsi="Times New Roman" w:cs="Times New Roman"/>
        </w:rPr>
        <w:t>заказчик</w:t>
      </w:r>
      <w:r w:rsidRPr="00664E09">
        <w:sym w:font="Symbol" w:char="F0A0"/>
      </w:r>
      <w:r w:rsidRPr="00664E09">
        <w:rPr>
          <w:rFonts w:ascii="Times New Roman" w:hAnsi="Times New Roman" w:cs="Times New Roman"/>
        </w:rPr>
        <w:t>другое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D5509E" w:rsidRDefault="00C3151A" w:rsidP="009F5C84">
      <w:pPr>
        <w:tabs>
          <w:tab w:val="left" w:pos="5103"/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1836DA">
        <w:rPr>
          <w:rFonts w:ascii="Times New Roman" w:eastAsia="Times New Roman" w:hAnsi="Times New Roman" w:cs="Times New Roman"/>
          <w:b/>
          <w:lang w:eastAsia="ru-RU"/>
        </w:rPr>
        <w:t>НД на отбор проб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0572C">
        <w:rPr>
          <w:rFonts w:ascii="Times New Roman" w:eastAsia="Times New Roman" w:hAnsi="Times New Roman" w:cs="Times New Roman"/>
          <w:b/>
          <w:lang w:eastAsia="ru-RU"/>
        </w:rPr>
        <w:t>№ пломбы/сейф пакета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D5442F" w:rsidRDefault="00C3151A" w:rsidP="009F5C84">
      <w:pPr>
        <w:tabs>
          <w:tab w:val="left" w:pos="2552"/>
          <w:tab w:val="left" w:pos="4820"/>
          <w:tab w:val="left" w:pos="6379"/>
          <w:tab w:val="left" w:pos="7938"/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Дата заболевания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5442F">
        <w:rPr>
          <w:rFonts w:ascii="Times New Roman" w:eastAsia="Times New Roman" w:hAnsi="Times New Roman" w:cs="Times New Roman"/>
          <w:b/>
          <w:lang w:eastAsia="ru-RU"/>
        </w:rPr>
        <w:t>Дата падежа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Убоя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В/убоя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Дата отстрела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5509E" w:rsidRPr="00D5442F" w:rsidRDefault="00C3151A" w:rsidP="009F5C84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Клиническая картина</w:t>
      </w:r>
      <w:r w:rsidR="00D5509E"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D9164F" w:rsidRDefault="00D5509E" w:rsidP="009F5C84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5509E" w:rsidRPr="00D5442F" w:rsidRDefault="00D5509E" w:rsidP="009F5C84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5509E" w:rsidRPr="00D9164F" w:rsidRDefault="00C3151A" w:rsidP="009F5C84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5442F">
        <w:rPr>
          <w:rFonts w:ascii="Times New Roman" w:hAnsi="Times New Roman" w:cs="Times New Roman"/>
          <w:b/>
          <w:shd w:val="clear" w:color="auto" w:fill="FFFFFF"/>
        </w:rPr>
        <w:t>Данные пат</w:t>
      </w:r>
      <w:r w:rsidR="008D1863">
        <w:rPr>
          <w:rFonts w:ascii="Times New Roman" w:hAnsi="Times New Roman" w:cs="Times New Roman"/>
          <w:b/>
          <w:shd w:val="clear" w:color="auto" w:fill="FFFFFF"/>
        </w:rPr>
        <w:t>о</w:t>
      </w:r>
      <w:r w:rsidRPr="00D5442F">
        <w:rPr>
          <w:rFonts w:ascii="Times New Roman" w:hAnsi="Times New Roman" w:cs="Times New Roman"/>
          <w:b/>
          <w:shd w:val="clear" w:color="auto" w:fill="FFFFFF"/>
        </w:rPr>
        <w:t xml:space="preserve">логоанатомического </w:t>
      </w:r>
      <w:r w:rsidR="005C3FB0">
        <w:rPr>
          <w:rFonts w:ascii="Times New Roman" w:hAnsi="Times New Roman" w:cs="Times New Roman"/>
          <w:b/>
          <w:shd w:val="clear" w:color="auto" w:fill="FFFFFF"/>
        </w:rPr>
        <w:t>вскрытия</w:t>
      </w:r>
      <w:r w:rsidR="00D5509E"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5509E" w:rsidRDefault="00D5509E" w:rsidP="009F5C8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Default="00D5509E" w:rsidP="009F5C8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Default="00C3151A" w:rsidP="009F5C84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5442F">
        <w:rPr>
          <w:rFonts w:ascii="Times New Roman" w:hAnsi="Times New Roman" w:cs="Times New Roman"/>
          <w:b/>
          <w:shd w:val="clear" w:color="auto" w:fill="FFFFFF"/>
        </w:rPr>
        <w:t>Предположительный диагноз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D5509E" w:rsidRDefault="00C3151A" w:rsidP="00CC5D34">
      <w:p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442F">
        <w:rPr>
          <w:rFonts w:ascii="Times New Roman" w:hAnsi="Times New Roman"/>
          <w:b/>
        </w:rPr>
        <w:t>Способ доставки</w:t>
      </w:r>
      <w:r w:rsidR="00BA286D">
        <w:rPr>
          <w:rFonts w:ascii="Times New Roman" w:hAnsi="Times New Roman"/>
          <w:b/>
        </w:rPr>
        <w:t>:</w:t>
      </w:r>
      <w:r w:rsidRPr="00D5442F">
        <w:sym w:font="Symbol" w:char="F0A0"/>
      </w:r>
      <w:r w:rsidRPr="00D5442F">
        <w:rPr>
          <w:rFonts w:ascii="Times New Roman" w:hAnsi="Times New Roman"/>
        </w:rPr>
        <w:t>автотранспорт</w:t>
      </w:r>
      <w:r w:rsidRPr="00D5442F">
        <w:sym w:font="Symbol" w:char="F0A0"/>
      </w:r>
      <w:r w:rsidRPr="00D5442F">
        <w:rPr>
          <w:rFonts w:ascii="Times New Roman" w:hAnsi="Times New Roman"/>
        </w:rPr>
        <w:t xml:space="preserve">ж/д транспорт </w:t>
      </w:r>
      <w:r w:rsidRPr="00D5442F">
        <w:sym w:font="Symbol" w:char="F0A0"/>
      </w:r>
      <w:r w:rsidRPr="00D5442F">
        <w:rPr>
          <w:rFonts w:ascii="Times New Roman" w:hAnsi="Times New Roman"/>
        </w:rPr>
        <w:t>другое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6566FD" w:rsidRDefault="0000572C" w:rsidP="00CC5D34">
      <w:pPr>
        <w:spacing w:after="0" w:line="240" w:lineRule="auto"/>
        <w:jc w:val="both"/>
        <w:rPr>
          <w:sz w:val="16"/>
          <w:szCs w:val="16"/>
          <w:vertAlign w:val="superscript"/>
        </w:rPr>
      </w:pPr>
      <w:r w:rsidRPr="00923C30">
        <w:rPr>
          <w:rFonts w:ascii="Times New Roman" w:eastAsia="Calibri" w:hAnsi="Times New Roman" w:cs="Times New Roman"/>
          <w:sz w:val="16"/>
          <w:szCs w:val="16"/>
        </w:rPr>
        <w:t xml:space="preserve">Заказчик извещен о том, что пробы продукции после испытаний не возвращаются и подлежат списанию без представителя заявителя. </w:t>
      </w:r>
      <w:r w:rsidR="00C07367">
        <w:rPr>
          <w:rFonts w:ascii="Times New Roman" w:eastAsia="Calibri" w:hAnsi="Times New Roman" w:cs="Times New Roman"/>
          <w:sz w:val="16"/>
          <w:szCs w:val="16"/>
        </w:rPr>
        <w:t>М</w:t>
      </w:r>
      <w:r w:rsidR="00C3151A" w:rsidRPr="006566FD">
        <w:rPr>
          <w:rFonts w:ascii="Times New Roman" w:eastAsia="Calibri" w:hAnsi="Times New Roman" w:cs="Times New Roman"/>
          <w:sz w:val="16"/>
          <w:szCs w:val="16"/>
        </w:rPr>
        <w:t>етоды и</w:t>
      </w:r>
      <w:r w:rsidR="00C3151A" w:rsidRPr="006566FD">
        <w:rPr>
          <w:rFonts w:ascii="Times New Roman" w:eastAsia="Calibri" w:hAnsi="Times New Roman" w:cs="Times New Roman"/>
          <w:sz w:val="16"/>
          <w:szCs w:val="16"/>
        </w:rPr>
        <w:t>с</w:t>
      </w:r>
      <w:r w:rsidR="00C3151A" w:rsidRPr="006566FD">
        <w:rPr>
          <w:rFonts w:ascii="Times New Roman" w:eastAsia="Calibri" w:hAnsi="Times New Roman" w:cs="Times New Roman"/>
          <w:sz w:val="16"/>
          <w:szCs w:val="16"/>
        </w:rPr>
        <w:t>пытаний с ИЛ согласованы, с условиями оформления заявки соглас</w:t>
      </w:r>
      <w:r w:rsidR="00C07367">
        <w:rPr>
          <w:rFonts w:ascii="Times New Roman" w:eastAsia="Calibri" w:hAnsi="Times New Roman" w:cs="Times New Roman"/>
          <w:sz w:val="16"/>
          <w:szCs w:val="16"/>
        </w:rPr>
        <w:t>ны</w:t>
      </w:r>
      <w:r w:rsidR="00C3151A" w:rsidRPr="006566FD">
        <w:rPr>
          <w:rFonts w:ascii="Times New Roman" w:eastAsia="Calibri" w:hAnsi="Times New Roman" w:cs="Times New Roman"/>
          <w:sz w:val="16"/>
          <w:szCs w:val="16"/>
        </w:rPr>
        <w:t>, оплату гарантируем.</w:t>
      </w:r>
    </w:p>
    <w:p w:rsidR="00C3151A" w:rsidRPr="0000572C" w:rsidRDefault="00C3151A" w:rsidP="00CC5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506E">
        <w:rPr>
          <w:rFonts w:ascii="Times New Roman" w:hAnsi="Times New Roman"/>
          <w:b/>
        </w:rPr>
        <w:t>Опись проб</w:t>
      </w:r>
      <w:r w:rsidR="0000572C">
        <w:rPr>
          <w:rFonts w:ascii="Times New Roman" w:hAnsi="Times New Roman"/>
          <w:b/>
        </w:rPr>
        <w:t xml:space="preserve"> прилагается на _____</w:t>
      </w:r>
      <w:r>
        <w:rPr>
          <w:rFonts w:ascii="Times New Roman" w:hAnsi="Times New Roman"/>
          <w:b/>
        </w:rPr>
        <w:t xml:space="preserve"> листах </w:t>
      </w:r>
      <w:r w:rsidR="001836DA" w:rsidRPr="001836DA">
        <w:rPr>
          <w:rFonts w:ascii="Times New Roman" w:hAnsi="Times New Roman"/>
        </w:rPr>
        <w:t>(</w:t>
      </w:r>
      <w:r w:rsidR="00666BD5" w:rsidRPr="001836DA">
        <w:rPr>
          <w:rFonts w:ascii="Times New Roman" w:hAnsi="Times New Roman" w:cs="Times New Roman"/>
        </w:rPr>
        <w:sym w:font="Symbol" w:char="F0A0"/>
      </w:r>
      <w:r w:rsidR="00666BD5" w:rsidRPr="0000572C">
        <w:rPr>
          <w:rFonts w:ascii="Times New Roman" w:hAnsi="Times New Roman" w:cs="Times New Roman"/>
          <w:sz w:val="20"/>
          <w:szCs w:val="20"/>
        </w:rPr>
        <w:t>на бумажном носителе</w:t>
      </w:r>
      <w:r w:rsidRPr="001836DA">
        <w:rPr>
          <w:rFonts w:ascii="Times New Roman" w:hAnsi="Times New Roman" w:cs="Times New Roman"/>
        </w:rPr>
        <w:sym w:font="Symbol" w:char="F0A0"/>
      </w:r>
      <w:r w:rsidR="00666BD5" w:rsidRPr="0000572C">
        <w:rPr>
          <w:rFonts w:ascii="Times New Roman" w:hAnsi="Times New Roman" w:cs="Times New Roman"/>
          <w:sz w:val="20"/>
          <w:szCs w:val="20"/>
        </w:rPr>
        <w:t xml:space="preserve">дополнительно </w:t>
      </w:r>
      <w:r w:rsidRPr="0000572C">
        <w:rPr>
          <w:rFonts w:ascii="Times New Roman" w:hAnsi="Times New Roman" w:cs="Times New Roman"/>
          <w:sz w:val="20"/>
          <w:szCs w:val="20"/>
        </w:rPr>
        <w:t>на электронном носителе</w:t>
      </w:r>
      <w:r w:rsidR="001836DA" w:rsidRPr="0000572C">
        <w:rPr>
          <w:rFonts w:ascii="Times New Roman" w:hAnsi="Times New Roman" w:cs="Times New Roman"/>
          <w:sz w:val="20"/>
          <w:szCs w:val="20"/>
        </w:rPr>
        <w:t>)</w:t>
      </w:r>
    </w:p>
    <w:p w:rsidR="00C3151A" w:rsidRPr="00D5442F" w:rsidRDefault="00C3151A" w:rsidP="00CC5D34">
      <w:pPr>
        <w:spacing w:after="0" w:line="240" w:lineRule="auto"/>
        <w:jc w:val="both"/>
        <w:rPr>
          <w:rFonts w:ascii="Times New Roman" w:hAnsi="Times New Roman"/>
        </w:rPr>
      </w:pPr>
      <w:r w:rsidRPr="00D5442F">
        <w:rPr>
          <w:rFonts w:ascii="Times New Roman" w:hAnsi="Times New Roman"/>
          <w:b/>
        </w:rPr>
        <w:t>Результаты предоставить</w:t>
      </w:r>
      <w:r w:rsidRPr="00D5442F">
        <w:sym w:font="Symbol" w:char="F0A0"/>
      </w:r>
      <w:r w:rsidRPr="00D5442F">
        <w:rPr>
          <w:rFonts w:ascii="Times New Roman" w:hAnsi="Times New Roman"/>
        </w:rPr>
        <w:t xml:space="preserve">лично в руки </w:t>
      </w:r>
      <w:r w:rsidRPr="00D5442F">
        <w:sym w:font="Symbol" w:char="F0A0"/>
      </w:r>
      <w:r w:rsidRPr="00D5442F">
        <w:rPr>
          <w:rFonts w:ascii="Times New Roman" w:hAnsi="Times New Roman"/>
        </w:rPr>
        <w:t xml:space="preserve">по факсу </w:t>
      </w:r>
      <w:r w:rsidRPr="00D5442F">
        <w:sym w:font="Symbol" w:char="F0A0"/>
      </w:r>
      <w:r w:rsidRPr="00D5442F">
        <w:rPr>
          <w:rFonts w:ascii="Times New Roman" w:eastAsia="Times New Roman" w:hAnsi="Times New Roman" w:cs="Times New Roman"/>
          <w:lang w:eastAsia="ru-RU"/>
        </w:rPr>
        <w:t>простым письмом</w:t>
      </w:r>
      <w:r w:rsidRPr="00D5442F">
        <w:sym w:font="Symbol" w:char="F0A0"/>
      </w:r>
      <w:r w:rsidRPr="00D5442F">
        <w:rPr>
          <w:rFonts w:ascii="Times New Roman" w:hAnsi="Times New Roman"/>
        </w:rPr>
        <w:t xml:space="preserve">электронной почтой </w:t>
      </w:r>
    </w:p>
    <w:p w:rsidR="00C3151A" w:rsidRPr="00D5509E" w:rsidRDefault="00C3151A" w:rsidP="00CC5D34">
      <w:pPr>
        <w:tabs>
          <w:tab w:val="left" w:pos="10205"/>
        </w:tabs>
        <w:spacing w:after="0" w:line="240" w:lineRule="auto"/>
        <w:rPr>
          <w:rFonts w:ascii="Times New Roman" w:eastAsia="Calibri" w:hAnsi="Times New Roman" w:cs="Times New Roman"/>
        </w:rPr>
      </w:pPr>
      <w:r w:rsidRPr="00D5442F">
        <w:rPr>
          <w:rFonts w:ascii="Times New Roman" w:eastAsia="Calibri" w:hAnsi="Times New Roman" w:cs="Times New Roman"/>
          <w:b/>
        </w:rPr>
        <w:t>Обратная связь с заказчиком (представителем заказчика)  тел.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D5442F" w:rsidRDefault="00C3151A" w:rsidP="00CC5D34">
      <w:pPr>
        <w:tabs>
          <w:tab w:val="left" w:pos="102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D5442F">
        <w:rPr>
          <w:rFonts w:ascii="Times New Roman" w:eastAsia="Calibri" w:hAnsi="Times New Roman" w:cs="Times New Roman"/>
          <w:b/>
        </w:rPr>
        <w:t>Адрес электронной почты</w:t>
      </w:r>
      <w:r w:rsidR="00D5509E" w:rsidRPr="00A81B67">
        <w:rPr>
          <w:rFonts w:ascii="Times New Roman" w:eastAsia="Times New Roman" w:hAnsi="Times New Roman" w:cs="Times New Roman"/>
          <w:u w:val="single"/>
          <w:lang w:val="en-US" w:eastAsia="ru-RU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9236"/>
      </w:tblGrid>
      <w:tr w:rsidR="00C3151A" w:rsidRPr="00B375B9" w:rsidTr="0000572C">
        <w:trPr>
          <w:trHeight w:val="174"/>
        </w:trPr>
        <w:tc>
          <w:tcPr>
            <w:tcW w:w="964" w:type="dxa"/>
            <w:vMerge w:val="restart"/>
            <w:textDirection w:val="btLr"/>
            <w:vAlign w:val="center"/>
          </w:tcPr>
          <w:p w:rsidR="0000572C" w:rsidRDefault="00C3151A" w:rsidP="0000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</w:t>
            </w:r>
          </w:p>
          <w:p w:rsidR="00C3151A" w:rsidRPr="00B375B9" w:rsidRDefault="00C3151A" w:rsidP="0000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лаборатории</w:t>
            </w:r>
          </w:p>
        </w:tc>
        <w:tc>
          <w:tcPr>
            <w:tcW w:w="9236" w:type="dxa"/>
          </w:tcPr>
          <w:p w:rsidR="00C3151A" w:rsidRPr="00B375B9" w:rsidRDefault="00C3151A" w:rsidP="00656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Код пробы</w:t>
            </w:r>
            <w:r w:rsidR="006566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/</w:t>
            </w:r>
            <w:r w:rsidR="006566FD" w:rsidRPr="0000572C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</w:t>
            </w:r>
          </w:p>
        </w:tc>
      </w:tr>
      <w:tr w:rsidR="00C3151A" w:rsidRPr="00B375B9" w:rsidTr="00EC7C0B">
        <w:trPr>
          <w:trHeight w:val="250"/>
        </w:trPr>
        <w:tc>
          <w:tcPr>
            <w:tcW w:w="964" w:type="dxa"/>
            <w:vMerge/>
            <w:textDirection w:val="btLr"/>
          </w:tcPr>
          <w:p w:rsidR="00C3151A" w:rsidRPr="00B375B9" w:rsidRDefault="00C3151A" w:rsidP="00F04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C3151A" w:rsidRPr="00B375B9" w:rsidRDefault="00C3151A" w:rsidP="00F04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доставки проб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</w:tr>
      <w:tr w:rsidR="00C3151A" w:rsidRPr="00B375B9" w:rsidTr="00EC7C0B">
        <w:trPr>
          <w:trHeight w:val="250"/>
        </w:trPr>
        <w:tc>
          <w:tcPr>
            <w:tcW w:w="964" w:type="dxa"/>
            <w:vMerge/>
            <w:textDirection w:val="btLr"/>
          </w:tcPr>
          <w:p w:rsidR="00C3151A" w:rsidRPr="00B375B9" w:rsidRDefault="00C3151A" w:rsidP="00F04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C3151A" w:rsidRPr="00B375B9" w:rsidRDefault="00C3151A" w:rsidP="00F04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Забраковано проб</w:t>
            </w:r>
          </w:p>
        </w:tc>
      </w:tr>
      <w:tr w:rsidR="00C3151A" w:rsidRPr="00B375B9" w:rsidTr="00EC7C0B">
        <w:tc>
          <w:tcPr>
            <w:tcW w:w="964" w:type="dxa"/>
            <w:vMerge/>
          </w:tcPr>
          <w:p w:rsidR="00C3151A" w:rsidRPr="00B375B9" w:rsidRDefault="00C3151A" w:rsidP="00F04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6566FD" w:rsidRDefault="006566FD" w:rsidP="00F04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51A" w:rsidRPr="00B375B9" w:rsidRDefault="00C3151A" w:rsidP="00F04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Специалист, принявший пробы/образцы_______________________  ___________________________</w:t>
            </w:r>
          </w:p>
          <w:p w:rsidR="00C3151A" w:rsidRPr="00582097" w:rsidRDefault="00C3151A" w:rsidP="00F04618">
            <w:pPr>
              <w:tabs>
                <w:tab w:val="left" w:pos="31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ab/>
            </w:r>
            <w:r w:rsidRPr="005820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Ф.И.О.                                                              Подпись</w:t>
            </w:r>
          </w:p>
        </w:tc>
      </w:tr>
    </w:tbl>
    <w:p w:rsidR="00E853C2" w:rsidRDefault="00E853C2" w:rsidP="005D6D2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  <w:sectPr w:rsidR="00E853C2" w:rsidSect="006F39F4">
          <w:footerReference w:type="default" r:id="rId7"/>
          <w:type w:val="continuous"/>
          <w:pgSz w:w="11906" w:h="16838"/>
          <w:pgMar w:top="238" w:right="567" w:bottom="249" w:left="1134" w:header="0" w:footer="170" w:gutter="0"/>
          <w:cols w:space="708"/>
          <w:noEndnote/>
          <w:docGrid w:linePitch="299"/>
        </w:sectPr>
      </w:pPr>
    </w:p>
    <w:p w:rsidR="00C07367" w:rsidRDefault="00D6611D" w:rsidP="006C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lastRenderedPageBreak/>
        <w:pict>
          <v:rect id="Прямоугольник 3" o:spid="_x0000_s1026" style="position:absolute;margin-left:332.45pt;margin-top:-3.25pt;width:198.75pt;height:27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8uoAIAAGMFAAAOAAAAZHJzL2Uyb0RvYy54bWysVM1u2zAMvg/YOwi6r47TtNuCOkXQosOA&#10;og3WDj2rstQYk0VNUuJkpwG9Dtgj7CF2GfbTZ3DeaJTsOFmX07ALTZrkxx+RPDpelIrMhXUF6Iym&#10;ez1KhOaQF/ouo2+vz569oMR5pnOmQIuMLoWjx6OnT44qMxR9mILKhSUIot2wMhmdem+GSeL4VJTM&#10;7YERGpUSbMk8ivYuyS2rEL1USb/XO0wqsLmxwIVz+Pe0UdJRxJdScH8ppROeqIxibj5SG+ltoMno&#10;iA3vLDPTgrdpsH/IomSFxqAd1CnzjMxs8RdUWXALDqTf41AmIGXBRawBq0l7j6q5mjIjYi3YHGe6&#10;Nrn/B8sv5hNLijyj+5RoVuIT1V9WH1ef65/1w+q+/lo/1D9Wn+pf9bf6O9kP/aqMG6LblZnYVnLI&#10;huIX0pbhi2WRRezxsuuxWHjC8Wf/oD9I+weUcNTto4A8wiQbb2OdfyWgJIHJqMU3jK1l83PnG9O1&#10;SQimdKAOVJGfFUpFIUyPOFGWzBm+u1+kbYgtKwwYPJNQTZN/5PxSiQb1jZDYl5BxjB4ncoPJOBfa&#10;H7a4SqN1cJOYQeeY7nJUfp1MaxvcRJzUzrG3y/HPiJ1HjArad85locHuAsjfdZEb+3X1Tc2h/FvI&#10;lzgOFpo9cYafFfgI58z5CbO4GLhCuOz+EolUUGUUWo6SKdgPu/4He5xX1FJS4aJl1L2fMSsoUa81&#10;TvLLdDAImxmFwcHzPgp2W3O7rdGz8gTwTVM8K4ZHNth7tWalhfIGb8I4REUV0xxjZ5R7uxZOfHMA&#10;8KpwMR5HM9xGw/y5vjI8gIeuhiG7Xtwwa9pJ9DjDF7BeSjZ8NJCNbfDUMJ55kEWc1k1f237jJsd5&#10;b69OOBXbcrTa3MbRbwAAAP//AwBQSwMEFAAGAAgAAAAhACw7W4bfAAAACgEAAA8AAABkcnMvZG93&#10;bnJldi54bWxMj8tOwzAQRfdI/IM1SOxamypENGRSVYhKiAWIlA9w4yGOiB/YTpv+Pe4KlqN7dO+Z&#10;ejObkR0pxMFZhLulAEa2c2qwPcLnfrd4ABaTtEqOzhLCmSJsmuurWlbKnewHHdvUs1xiYyURdEq+&#10;4jx2moyMS+fJ5uzLBSNTPkPPVZCnXG5GvhKi5EYONi9o6elJU/fdTgbBh61/1896v5vfwstrP7WD&#10;/jkj3t7M20dgieb0B8NFP6tDk50ObrIqshGhLIt1RhEW5T2wCyDKVQHsgFCsBfCm5v9faH4BAAD/&#10;/wMAUEsBAi0AFAAGAAgAAAAhALaDOJL+AAAA4QEAABMAAAAAAAAAAAAAAAAAAAAAAFtDb250ZW50&#10;X1R5cGVzXS54bWxQSwECLQAUAAYACAAAACEAOP0h/9YAAACUAQAACwAAAAAAAAAAAAAAAAAvAQAA&#10;X3JlbHMvLnJlbHNQSwECLQAUAAYACAAAACEAMphPLqACAABjBQAADgAAAAAAAAAAAAAAAAAuAgAA&#10;ZHJzL2Uyb0RvYy54bWxQSwECLQAUAAYACAAAACEALDtbht8AAAAKAQAADwAAAAAAAAAAAAAAAAD6&#10;BAAAZHJzL2Rvd25yZXYueG1sUEsFBgAAAAAEAAQA8wAAAAYGAAAAAA==&#10;" fillcolor="white [3201]" strokecolor="black [3213]" strokeweight="1pt"/>
        </w:pict>
      </w:r>
    </w:p>
    <w:p w:rsidR="00DC06E5" w:rsidRDefault="00DC06E5" w:rsidP="006C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06E5" w:rsidRDefault="00DC06E5" w:rsidP="006C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06E5" w:rsidRDefault="00DC06E5" w:rsidP="006C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4F8E" w:rsidRPr="00DC06E5" w:rsidRDefault="00C3151A" w:rsidP="00BB390A">
      <w:pPr>
        <w:autoSpaceDE w:val="0"/>
        <w:autoSpaceDN w:val="0"/>
        <w:spacing w:after="0"/>
        <w:jc w:val="both"/>
      </w:pPr>
      <w:r w:rsidRPr="00BA15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Материал </w:t>
      </w:r>
      <w:r w:rsidR="00BB390A" w:rsidRP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="00BB390A" w:rsidRP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смывы влаглищ. </w:t>
      </w:r>
      <w:r w:rsidR="00BB390A" w:rsidRP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="00BB390A" w:rsidRP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смывы препуц. </w:t>
      </w:r>
      <w:r w:rsidR="00BB390A" w:rsidRP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="00BB390A" w:rsidRP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сперма</w:t>
      </w:r>
      <w:r w:rsid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5F85" w:rsidRPr="00B9082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0"/>
      </w:r>
      <w:r w:rsidR="003E12A2">
        <w:rPr>
          <w:rFonts w:ascii="Times New Roman" w:eastAsia="Calibri" w:hAnsi="Times New Roman" w:cs="Times New Roman"/>
          <w:sz w:val="20"/>
          <w:szCs w:val="20"/>
        </w:rPr>
        <w:t xml:space="preserve">другое </w:t>
      </w:r>
      <w:r w:rsidR="00BF5F85" w:rsidRPr="00B90823">
        <w:rPr>
          <w:rFonts w:ascii="Times New Roman" w:eastAsia="Calibri" w:hAnsi="Times New Roman" w:cs="Times New Roman"/>
          <w:sz w:val="20"/>
          <w:szCs w:val="20"/>
        </w:rPr>
        <w:t>(</w:t>
      </w:r>
      <w:r w:rsidR="00DC06E5">
        <w:rPr>
          <w:rFonts w:ascii="Times New Roman" w:eastAsia="Calibri" w:hAnsi="Times New Roman" w:cs="Times New Roman"/>
          <w:sz w:val="20"/>
          <w:szCs w:val="20"/>
        </w:rPr>
        <w:t>ука</w:t>
      </w:r>
      <w:r w:rsidR="00BF5F85" w:rsidRPr="00BA15D5">
        <w:rPr>
          <w:rFonts w:ascii="Times New Roman" w:eastAsia="Calibri" w:hAnsi="Times New Roman" w:cs="Times New Roman"/>
          <w:sz w:val="20"/>
          <w:szCs w:val="20"/>
        </w:rPr>
        <w:t>зать)</w:t>
      </w:r>
      <w:r w:rsidR="006C4F8E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="00463926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:rsidR="00DC06E5" w:rsidRDefault="00DC06E5" w:rsidP="006C4F8E">
      <w:pPr>
        <w:tabs>
          <w:tab w:val="left" w:pos="161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151A" w:rsidRPr="00BA15D5" w:rsidRDefault="00C3151A" w:rsidP="006C4F8E">
      <w:pPr>
        <w:tabs>
          <w:tab w:val="left" w:pos="16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15D5">
        <w:rPr>
          <w:rFonts w:ascii="Times New Roman" w:hAnsi="Times New Roman" w:cs="Times New Roman"/>
          <w:b/>
          <w:sz w:val="20"/>
          <w:szCs w:val="20"/>
        </w:rPr>
        <w:t>Наименование материала</w:t>
      </w:r>
      <w:bookmarkStart w:id="0" w:name="_GoBack"/>
      <w:bookmarkEnd w:id="0"/>
      <w:r w:rsidR="00BB390A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</w:t>
      </w:r>
    </w:p>
    <w:p w:rsidR="00DC06E5" w:rsidRDefault="00DC06E5" w:rsidP="00A7708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3151A" w:rsidRDefault="00C3151A" w:rsidP="00A7708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A15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проб </w:t>
      </w:r>
      <w:r w:rsidR="00A7708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B390A" w:rsidRPr="00BA15D5" w:rsidRDefault="00BB390A" w:rsidP="00A7708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51"/>
        <w:gridCol w:w="6379"/>
        <w:gridCol w:w="2410"/>
      </w:tblGrid>
      <w:tr w:rsidR="002C38A9" w:rsidTr="002C38A9">
        <w:trPr>
          <w:trHeight w:val="496"/>
        </w:trPr>
        <w:tc>
          <w:tcPr>
            <w:tcW w:w="1951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Отметить</w:t>
            </w:r>
          </w:p>
        </w:tc>
        <w:tc>
          <w:tcPr>
            <w:tcW w:w="6379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пробпо описи 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>указать)</w:t>
            </w:r>
          </w:p>
        </w:tc>
      </w:tr>
      <w:tr w:rsidR="002C38A9" w:rsidTr="002C38A9">
        <w:trPr>
          <w:trHeight w:val="496"/>
        </w:trPr>
        <w:tc>
          <w:tcPr>
            <w:tcW w:w="1951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Бактериальные болезни</w:t>
            </w:r>
          </w:p>
        </w:tc>
        <w:tc>
          <w:tcPr>
            <w:tcW w:w="2410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8A9" w:rsidTr="002C38A9">
        <w:trPr>
          <w:trHeight w:val="496"/>
        </w:trPr>
        <w:tc>
          <w:tcPr>
            <w:tcW w:w="1951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0D">
              <w:rPr>
                <w:rFonts w:ascii="Times New Roman" w:hAnsi="Times New Roman" w:cs="Times New Roman"/>
                <w:sz w:val="20"/>
                <w:szCs w:val="20"/>
              </w:rPr>
              <w:t>Кампилобактериоз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смывы препуциальные, влагалищные, сперма</w:t>
            </w:r>
            <w:r w:rsidRPr="00491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⃰ - бактериологическое, микроскопическое исследование</w:t>
            </w:r>
          </w:p>
        </w:tc>
        <w:tc>
          <w:tcPr>
            <w:tcW w:w="2410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8A9" w:rsidTr="002C38A9">
        <w:trPr>
          <w:trHeight w:val="496"/>
        </w:trPr>
        <w:tc>
          <w:tcPr>
            <w:tcW w:w="1951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2C38A9" w:rsidRPr="0049100D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Трихомоноз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смывы препуциальные, влагалищные, сперма</w:t>
            </w:r>
            <w:r w:rsidRPr="00491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5D76" w:rsidRPr="00C07367" w:rsidRDefault="00463926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rtl/>
        </w:rPr>
        <w:t>٭</w:t>
      </w:r>
      <w:r w:rsidR="006C5D76">
        <w:rPr>
          <w:rFonts w:ascii="Times New Roman" w:eastAsia="Calibri" w:hAnsi="Times New Roman" w:cs="Times New Roman"/>
          <w:sz w:val="20"/>
          <w:szCs w:val="20"/>
        </w:rPr>
        <w:t xml:space="preserve">Согласно Приказа МСХ России от 30.04.2020 года № 246, нормативный </w:t>
      </w:r>
      <w:r w:rsidR="003E12A2">
        <w:rPr>
          <w:rFonts w:ascii="Times New Roman" w:eastAsia="Calibri" w:hAnsi="Times New Roman" w:cs="Times New Roman"/>
          <w:sz w:val="20"/>
          <w:szCs w:val="20"/>
        </w:rPr>
        <w:t>документ «</w:t>
      </w:r>
      <w:r w:rsidR="006C5D76">
        <w:rPr>
          <w:rFonts w:ascii="Times New Roman" w:eastAsia="Calibri" w:hAnsi="Times New Roman" w:cs="Times New Roman"/>
          <w:sz w:val="20"/>
          <w:szCs w:val="20"/>
        </w:rPr>
        <w:t>Временная инструкция о мероприятиях по диагностике, профилактике и ликвидации вибриозов крупного рогатого скота и овец» (№ 115-6а от 06.03.1979 г.) признан недействующим, заменяющий его документ в нормативной базе отсутствует. Заказчик информирован и согласен на пров</w:t>
      </w:r>
      <w:r w:rsidR="006C5D76">
        <w:rPr>
          <w:rFonts w:ascii="Times New Roman" w:eastAsia="Calibri" w:hAnsi="Times New Roman" w:cs="Times New Roman"/>
          <w:sz w:val="20"/>
          <w:szCs w:val="20"/>
        </w:rPr>
        <w:t>е</w:t>
      </w:r>
      <w:r w:rsidR="006C5D76">
        <w:rPr>
          <w:rFonts w:ascii="Times New Roman" w:eastAsia="Calibri" w:hAnsi="Times New Roman" w:cs="Times New Roman"/>
          <w:sz w:val="20"/>
          <w:szCs w:val="20"/>
        </w:rPr>
        <w:t>дение бактериологического исследова</w:t>
      </w:r>
      <w:r w:rsidR="003E12A2">
        <w:rPr>
          <w:rFonts w:ascii="Times New Roman" w:eastAsia="Calibri" w:hAnsi="Times New Roman" w:cs="Times New Roman"/>
          <w:sz w:val="20"/>
          <w:szCs w:val="20"/>
        </w:rPr>
        <w:t>ния</w:t>
      </w:r>
      <w:r w:rsidR="006C5D7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6C5D76" w:rsidRPr="00C073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6C5D76" w:rsidRPr="00C07367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="003E12A2">
        <w:rPr>
          <w:rFonts w:ascii="Times New Roman" w:eastAsia="Calibri" w:hAnsi="Times New Roman" w:cs="Times New Roman"/>
          <w:sz w:val="20"/>
          <w:szCs w:val="20"/>
        </w:rPr>
        <w:t xml:space="preserve">  __________________</w:t>
      </w:r>
      <w:r w:rsidR="006C5D76">
        <w:rPr>
          <w:rFonts w:ascii="Times New Roman" w:eastAsia="Calibri" w:hAnsi="Times New Roman" w:cs="Times New Roman"/>
          <w:sz w:val="20"/>
          <w:szCs w:val="20"/>
        </w:rPr>
        <w:t>________________</w:t>
      </w:r>
      <w:r w:rsidR="006C5D76" w:rsidRPr="00C07367">
        <w:rPr>
          <w:rFonts w:ascii="Times New Roman" w:eastAsia="Calibri" w:hAnsi="Times New Roman" w:cs="Times New Roman"/>
          <w:sz w:val="20"/>
          <w:szCs w:val="20"/>
        </w:rPr>
        <w:t xml:space="preserve">/ </w:t>
      </w:r>
    </w:p>
    <w:p w:rsidR="00A214B8" w:rsidRDefault="006C5D76" w:rsidP="006C5D7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367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</w:t>
      </w:r>
      <w:r w:rsidR="003E12A2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</w:t>
      </w:r>
      <w:r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подпись                                 расшифровка</w:t>
      </w:r>
      <w:r w:rsidRPr="00C0736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</w:t>
      </w:r>
    </w:p>
    <w:p w:rsidR="000B1668" w:rsidRDefault="000B1668" w:rsidP="00C07367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07367" w:rsidRPr="00C07367" w:rsidRDefault="00C07367" w:rsidP="00C07367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3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07367">
        <w:rPr>
          <w:rFonts w:ascii="Times New Roman" w:eastAsia="Calibri" w:hAnsi="Times New Roman" w:cs="Times New Roman"/>
          <w:sz w:val="20"/>
          <w:szCs w:val="20"/>
        </w:rPr>
        <w:t xml:space="preserve"> / </w:t>
      </w:r>
      <w:r w:rsidRPr="00C073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07367">
        <w:rPr>
          <w:rFonts w:ascii="Times New Roman" w:eastAsia="Calibri" w:hAnsi="Times New Roman" w:cs="Times New Roman"/>
          <w:sz w:val="20"/>
          <w:szCs w:val="20"/>
        </w:rPr>
        <w:t xml:space="preserve">/ </w:t>
      </w:r>
    </w:p>
    <w:p w:rsidR="00C07367" w:rsidRPr="00C07367" w:rsidRDefault="00C07367" w:rsidP="00C0736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07367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Должность</w:t>
      </w:r>
      <w:r w:rsidRPr="00C0736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</w:t>
      </w:r>
      <w:r w:rsidR="006C5D7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</w:t>
      </w:r>
      <w:r w:rsidRPr="00C0736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Ф.И.О. заказчика  (представителя заказчика)                                                            Подпись</w:t>
      </w:r>
    </w:p>
    <w:p w:rsidR="000B1668" w:rsidRDefault="000B1668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1668" w:rsidRDefault="000B1668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1668" w:rsidRDefault="000B1668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367" w:rsidRDefault="00C07367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07367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C40" w:rsidRDefault="00400C40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к заявке</w:t>
      </w:r>
    </w:p>
    <w:p w:rsidR="00400C40" w:rsidRDefault="00D6611D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11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324.85pt;margin-top:7.25pt;width:183.4pt;height:26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+bQAIAAFYEAAAOAAAAZHJzL2Uyb0RvYy54bWysVM2O0zAQviPxDpbvNP2FNmq6WroUIS0/&#10;0sIDOI6TWDgeY7tNlht3XoF34MCBG6/QfSPGTrdEwAmRg+XxjD/PfN9M1hddo8hBWCdBZ3QyGlMi&#10;NIdC6iqj797uHi0pcZ7pginQIqO3wtGLzcMH69akYgo1qEJYgiDapa3JaO29SZPE8Vo0zI3ACI3O&#10;EmzDPJq2SgrLWkRvVDIdjx8nLdjCWODCOTy96p10E/HLUnD/uiyd8ERlFHPzcbVxzcOabNYsrSwz&#10;teSnNNg/ZNEwqfHRM9QV84zsrfwDqpHcgoPSjzg0CZSl5CLWgNVMxr9Vc1MzI2ItSI4zZ5rc/4Pl&#10;rw5vLJEFakeJZg1KdPxy/Hr8dvxx/H736e4zmQSOWuNSDL0xGOy7p9CF+FCvM9fA3zuiYVszXYlL&#10;a6GtBSswx3gzGVztcVwAyduXUOBjbO8hAnWlbQIgUkIQHbW6PesjOk84Hk5n09VkiS6OvtlsjoyF&#10;5BKW3t821vnnAhoSNhm1qH9EZ4dr5/vQ+5CYPShZ7KRS0bBVvlWWHBj2yi5+J3Q3DFOatBldLaaL&#10;noChzw0hxvH7G0QjPTa9kk1Gl+cglgbanukitqRnUvV7rE5pLDLwGKjrSfRd3p10yaG4RUYt9M2N&#10;w4ibGuxHSlps7Iy6D3tmBSXqhUZVVpP5PExCNOaLJ1M07NCTDz1Mc4TKqKek3259Pz17Y2VV40t9&#10;H2i4RCVLGUkOqfZZnfLG5o0ynQYtTMfQjlG/fgebnwAAAP//AwBQSwMEFAAGAAgAAAAhABC3yDjf&#10;AAAACgEAAA8AAABkcnMvZG93bnJldi54bWxMj8FOwzAMhu9IvENkJC6IpYXSbqXphJBAcIOB4Jo1&#10;XlvROCXJuvL2eCe42fp+/f5crWc7iAl96B0pSBcJCKTGmZ5aBe9vD5dLECFqMnpwhAp+MMC6Pj2p&#10;dGncgV5x2sRWcAmFUivoYhxLKUPTodVh4UYkZjvnrY68+lYarw9cbgd5lSS5tLonvtDpEe87bL42&#10;e6tgmT1Nn+H5+uWjyXfDKl4U0+O3V+r8bL67BRFxjn9hOOqzOtTstHV7MkEMCvJsVXCUQXYD4hhI&#10;0pynLaMiBVlX8v8L9S8AAAD//wMAUEsBAi0AFAAGAAgAAAAhALaDOJL+AAAA4QEAABMAAAAAAAAA&#10;AAAAAAAAAAAAAFtDb250ZW50X1R5cGVzXS54bWxQSwECLQAUAAYACAAAACEAOP0h/9YAAACUAQAA&#10;CwAAAAAAAAAAAAAAAAAvAQAAX3JlbHMvLnJlbHNQSwECLQAUAAYACAAAACEAUnqPm0ACAABWBAAA&#10;DgAAAAAAAAAAAAAAAAAuAgAAZHJzL2Uyb0RvYy54bWxQSwECLQAUAAYACAAAACEAELfION8AAAAK&#10;AQAADwAAAAAAAAAAAAAAAACaBAAAZHJzL2Rvd25yZXYueG1sUEsFBgAAAAAEAAQA8wAAAKYFAAAA&#10;AA==&#10;">
            <v:textbox>
              <w:txbxContent>
                <w:p w:rsidR="00400C40" w:rsidRDefault="00400C40" w:rsidP="00400C40"/>
              </w:txbxContent>
            </v:textbox>
          </v:shape>
        </w:pict>
      </w:r>
    </w:p>
    <w:p w:rsidR="00400C40" w:rsidRDefault="00400C40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C40" w:rsidRDefault="00400C40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Опись проб </w:t>
      </w:r>
    </w:p>
    <w:tbl>
      <w:tblPr>
        <w:tblStyle w:val="a3"/>
        <w:tblW w:w="0" w:type="auto"/>
        <w:tblLook w:val="04A0"/>
      </w:tblPr>
      <w:tblGrid>
        <w:gridCol w:w="1101"/>
        <w:gridCol w:w="2431"/>
        <w:gridCol w:w="1112"/>
        <w:gridCol w:w="2421"/>
        <w:gridCol w:w="1123"/>
        <w:gridCol w:w="2410"/>
      </w:tblGrid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инв.номер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инв.номер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инв.номер</w:t>
            </w: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A6C7F" w:rsidRDefault="00EA6C7F" w:rsidP="00463926">
      <w:pPr>
        <w:spacing w:after="0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EA6C7F" w:rsidSect="00923C30">
      <w:footerReference w:type="default" r:id="rId8"/>
      <w:pgSz w:w="11906" w:h="16838"/>
      <w:pgMar w:top="395" w:right="284" w:bottom="340" w:left="851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E6" w:rsidRDefault="00035AE6">
      <w:pPr>
        <w:spacing w:after="0" w:line="240" w:lineRule="auto"/>
      </w:pPr>
      <w:r>
        <w:separator/>
      </w:r>
    </w:p>
  </w:endnote>
  <w:endnote w:type="continuationSeparator" w:id="0">
    <w:p w:rsidR="00035AE6" w:rsidRDefault="0003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FA" w:rsidRPr="007139A2" w:rsidRDefault="00D6611D">
    <w:pPr>
      <w:pStyle w:val="a4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98655611"/>
        <w:docPartObj>
          <w:docPartGallery w:val="Page Numbers (Bottom of Page)"/>
          <w:docPartUnique/>
        </w:docPartObj>
      </w:sdtPr>
      <w:sdtContent>
        <w:r w:rsidR="000C7DFA" w:rsidRPr="007139A2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Pr="007139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7DFA" w:rsidRPr="007139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9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58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139A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0C7DFA" w:rsidRPr="007139A2">
          <w:rPr>
            <w:rFonts w:ascii="Times New Roman" w:hAnsi="Times New Roman" w:cs="Times New Roman"/>
            <w:sz w:val="24"/>
            <w:szCs w:val="24"/>
          </w:rPr>
          <w:t xml:space="preserve"> из 2</w:t>
        </w:r>
      </w:sdtContent>
    </w:sdt>
  </w:p>
  <w:p w:rsidR="000C7DFA" w:rsidRPr="00602487" w:rsidRDefault="000C7DFA" w:rsidP="009543DE">
    <w:pPr>
      <w:pStyle w:val="a4"/>
      <w:tabs>
        <w:tab w:val="right" w:pos="16209"/>
      </w:tabs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FA" w:rsidRPr="00EA6C7F" w:rsidRDefault="000C7DFA" w:rsidP="00EA6C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E6" w:rsidRDefault="00035AE6">
      <w:pPr>
        <w:spacing w:after="0" w:line="240" w:lineRule="auto"/>
      </w:pPr>
      <w:r>
        <w:separator/>
      </w:r>
    </w:p>
  </w:footnote>
  <w:footnote w:type="continuationSeparator" w:id="0">
    <w:p w:rsidR="00035AE6" w:rsidRDefault="00035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E70"/>
    <w:rsid w:val="00000321"/>
    <w:rsid w:val="0000572C"/>
    <w:rsid w:val="00016E4F"/>
    <w:rsid w:val="00035AE6"/>
    <w:rsid w:val="000772F6"/>
    <w:rsid w:val="00094D62"/>
    <w:rsid w:val="000B1668"/>
    <w:rsid w:val="000C7DFA"/>
    <w:rsid w:val="000F3C88"/>
    <w:rsid w:val="000F4B6E"/>
    <w:rsid w:val="00102068"/>
    <w:rsid w:val="00106DE2"/>
    <w:rsid w:val="00140C49"/>
    <w:rsid w:val="00142C73"/>
    <w:rsid w:val="001661DE"/>
    <w:rsid w:val="001836DA"/>
    <w:rsid w:val="001B40C1"/>
    <w:rsid w:val="001B4443"/>
    <w:rsid w:val="001B481D"/>
    <w:rsid w:val="001C10E9"/>
    <w:rsid w:val="001D5BB6"/>
    <w:rsid w:val="001D70FA"/>
    <w:rsid w:val="001E1ED7"/>
    <w:rsid w:val="002205BF"/>
    <w:rsid w:val="00265F10"/>
    <w:rsid w:val="00283D0C"/>
    <w:rsid w:val="002972BB"/>
    <w:rsid w:val="002B702D"/>
    <w:rsid w:val="002C38A9"/>
    <w:rsid w:val="002F26C0"/>
    <w:rsid w:val="00324B06"/>
    <w:rsid w:val="00327B14"/>
    <w:rsid w:val="00332591"/>
    <w:rsid w:val="00341632"/>
    <w:rsid w:val="00346F7A"/>
    <w:rsid w:val="003667B8"/>
    <w:rsid w:val="00384F16"/>
    <w:rsid w:val="00392EF0"/>
    <w:rsid w:val="003975F9"/>
    <w:rsid w:val="003A1DF0"/>
    <w:rsid w:val="003E12A2"/>
    <w:rsid w:val="003E2070"/>
    <w:rsid w:val="00400C40"/>
    <w:rsid w:val="00400FFD"/>
    <w:rsid w:val="00412C89"/>
    <w:rsid w:val="0042517B"/>
    <w:rsid w:val="00431C2A"/>
    <w:rsid w:val="00433949"/>
    <w:rsid w:val="00435BC8"/>
    <w:rsid w:val="00463926"/>
    <w:rsid w:val="00477FB4"/>
    <w:rsid w:val="00480D30"/>
    <w:rsid w:val="004857EA"/>
    <w:rsid w:val="0049100D"/>
    <w:rsid w:val="004B0124"/>
    <w:rsid w:val="004D56C2"/>
    <w:rsid w:val="004F1281"/>
    <w:rsid w:val="00502772"/>
    <w:rsid w:val="00530CB4"/>
    <w:rsid w:val="00542F2A"/>
    <w:rsid w:val="00557891"/>
    <w:rsid w:val="00557BCC"/>
    <w:rsid w:val="00577C89"/>
    <w:rsid w:val="00580EEE"/>
    <w:rsid w:val="005C3FB0"/>
    <w:rsid w:val="005D6D20"/>
    <w:rsid w:val="00616936"/>
    <w:rsid w:val="006566FD"/>
    <w:rsid w:val="00666BD5"/>
    <w:rsid w:val="00680156"/>
    <w:rsid w:val="006C4F8E"/>
    <w:rsid w:val="006C5D76"/>
    <w:rsid w:val="006F39F4"/>
    <w:rsid w:val="0070068B"/>
    <w:rsid w:val="007139A2"/>
    <w:rsid w:val="00716BAE"/>
    <w:rsid w:val="00770C94"/>
    <w:rsid w:val="007C085B"/>
    <w:rsid w:val="007C5840"/>
    <w:rsid w:val="007C7378"/>
    <w:rsid w:val="007E154C"/>
    <w:rsid w:val="007E316F"/>
    <w:rsid w:val="007E5112"/>
    <w:rsid w:val="008211BE"/>
    <w:rsid w:val="00846D1B"/>
    <w:rsid w:val="0085328F"/>
    <w:rsid w:val="00864B91"/>
    <w:rsid w:val="00867A78"/>
    <w:rsid w:val="008D1863"/>
    <w:rsid w:val="009012EC"/>
    <w:rsid w:val="00910194"/>
    <w:rsid w:val="0092054A"/>
    <w:rsid w:val="00923C30"/>
    <w:rsid w:val="009353F5"/>
    <w:rsid w:val="009543DE"/>
    <w:rsid w:val="00956365"/>
    <w:rsid w:val="0097138D"/>
    <w:rsid w:val="009739BB"/>
    <w:rsid w:val="00981788"/>
    <w:rsid w:val="00984C37"/>
    <w:rsid w:val="009D1D3A"/>
    <w:rsid w:val="009E5BBA"/>
    <w:rsid w:val="009F5C84"/>
    <w:rsid w:val="00A11A46"/>
    <w:rsid w:val="00A1700F"/>
    <w:rsid w:val="00A214B8"/>
    <w:rsid w:val="00A237AB"/>
    <w:rsid w:val="00A44CE9"/>
    <w:rsid w:val="00A56F4E"/>
    <w:rsid w:val="00A662BB"/>
    <w:rsid w:val="00A7708E"/>
    <w:rsid w:val="00A81B67"/>
    <w:rsid w:val="00A9450D"/>
    <w:rsid w:val="00A96363"/>
    <w:rsid w:val="00AD4E74"/>
    <w:rsid w:val="00B01B93"/>
    <w:rsid w:val="00B05A18"/>
    <w:rsid w:val="00B16581"/>
    <w:rsid w:val="00B657B8"/>
    <w:rsid w:val="00B90823"/>
    <w:rsid w:val="00B9400D"/>
    <w:rsid w:val="00BA15D5"/>
    <w:rsid w:val="00BA286D"/>
    <w:rsid w:val="00BB390A"/>
    <w:rsid w:val="00BF5F85"/>
    <w:rsid w:val="00C07367"/>
    <w:rsid w:val="00C3151A"/>
    <w:rsid w:val="00C36A89"/>
    <w:rsid w:val="00C4396C"/>
    <w:rsid w:val="00C50E70"/>
    <w:rsid w:val="00C758D7"/>
    <w:rsid w:val="00C92B23"/>
    <w:rsid w:val="00C93B03"/>
    <w:rsid w:val="00CB0C98"/>
    <w:rsid w:val="00CB5DE5"/>
    <w:rsid w:val="00CB5E65"/>
    <w:rsid w:val="00CC0FAD"/>
    <w:rsid w:val="00CC5D34"/>
    <w:rsid w:val="00CC6B22"/>
    <w:rsid w:val="00D024A6"/>
    <w:rsid w:val="00D02BA7"/>
    <w:rsid w:val="00D06B8A"/>
    <w:rsid w:val="00D164F8"/>
    <w:rsid w:val="00D2171F"/>
    <w:rsid w:val="00D2543C"/>
    <w:rsid w:val="00D34BEE"/>
    <w:rsid w:val="00D5509E"/>
    <w:rsid w:val="00D6611D"/>
    <w:rsid w:val="00D9164F"/>
    <w:rsid w:val="00D9237A"/>
    <w:rsid w:val="00DB4CB6"/>
    <w:rsid w:val="00DB7468"/>
    <w:rsid w:val="00DC06E5"/>
    <w:rsid w:val="00E01963"/>
    <w:rsid w:val="00E1248D"/>
    <w:rsid w:val="00E26C8F"/>
    <w:rsid w:val="00E853C2"/>
    <w:rsid w:val="00E865BC"/>
    <w:rsid w:val="00EA6C7F"/>
    <w:rsid w:val="00EB503B"/>
    <w:rsid w:val="00EB6DCD"/>
    <w:rsid w:val="00EC7C0B"/>
    <w:rsid w:val="00ED1FC5"/>
    <w:rsid w:val="00ED3412"/>
    <w:rsid w:val="00EF1DEA"/>
    <w:rsid w:val="00EF2A3B"/>
    <w:rsid w:val="00F04618"/>
    <w:rsid w:val="00F21576"/>
    <w:rsid w:val="00F6558E"/>
    <w:rsid w:val="00F67F07"/>
    <w:rsid w:val="00F72AC2"/>
    <w:rsid w:val="00F736B4"/>
    <w:rsid w:val="00F91696"/>
    <w:rsid w:val="00FB6183"/>
    <w:rsid w:val="00FF5822"/>
    <w:rsid w:val="00FF732A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3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151A"/>
  </w:style>
  <w:style w:type="paragraph" w:styleId="a6">
    <w:name w:val="List Paragraph"/>
    <w:basedOn w:val="a"/>
    <w:uiPriority w:val="34"/>
    <w:qFormat/>
    <w:rsid w:val="00E124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83E6-BFF1-44E0-82C2-FE4CEBF0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Nadia</cp:lastModifiedBy>
  <cp:revision>2</cp:revision>
  <cp:lastPrinted>2021-04-05T11:52:00Z</cp:lastPrinted>
  <dcterms:created xsi:type="dcterms:W3CDTF">2022-08-24T07:19:00Z</dcterms:created>
  <dcterms:modified xsi:type="dcterms:W3CDTF">2022-08-24T07:19:00Z</dcterms:modified>
</cp:coreProperties>
</file>