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D" w:rsidRDefault="009F70C7">
      <w:r w:rsidRPr="009F70C7">
        <w:t>nev-cherraivet.gov35.ru</w:t>
      </w:r>
    </w:p>
    <w:sectPr w:rsidR="0035458D" w:rsidSect="0035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C7"/>
    <w:rsid w:val="0035458D"/>
    <w:rsid w:val="009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2022-08-23T12:32:00Z</dcterms:created>
  <dcterms:modified xsi:type="dcterms:W3CDTF">2022-08-23T12:32:00Z</dcterms:modified>
</cp:coreProperties>
</file>