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12" w:rsidRPr="00C45EB5" w:rsidRDefault="00B57C2D" w:rsidP="00B57C2D">
      <w:pPr>
        <w:jc w:val="right"/>
      </w:pPr>
      <w:r w:rsidRPr="00C45EB5">
        <w:t>УТВЕРЖДЕН</w:t>
      </w:r>
    </w:p>
    <w:p w:rsidR="00B57C2D" w:rsidRPr="00C45EB5" w:rsidRDefault="00C45EB5" w:rsidP="00B57C2D">
      <w:pPr>
        <w:jc w:val="right"/>
      </w:pPr>
      <w:r w:rsidRPr="00C45EB5">
        <w:t>п</w:t>
      </w:r>
      <w:r w:rsidR="00B57C2D" w:rsidRPr="00C45EB5">
        <w:t>риказом БУВ ВО «</w:t>
      </w:r>
      <w:r w:rsidRPr="00C45EB5">
        <w:t>Череповецкая райСБ</w:t>
      </w:r>
      <w:r w:rsidR="00B57C2D" w:rsidRPr="00C45EB5">
        <w:t>БЖ»</w:t>
      </w:r>
    </w:p>
    <w:p w:rsidR="00B57C2D" w:rsidRDefault="00C45EB5" w:rsidP="00D63B7D">
      <w:pPr>
        <w:jc w:val="right"/>
      </w:pPr>
      <w:r>
        <w:t xml:space="preserve">№ </w:t>
      </w:r>
      <w:r w:rsidR="006B3978">
        <w:t>8</w:t>
      </w:r>
      <w:r>
        <w:t xml:space="preserve">6-П </w:t>
      </w:r>
      <w:r w:rsidR="00C92127" w:rsidRPr="00C45EB5">
        <w:t xml:space="preserve">от </w:t>
      </w:r>
      <w:r w:rsidR="006B3978">
        <w:t>17</w:t>
      </w:r>
      <w:r>
        <w:t>.12.201</w:t>
      </w:r>
      <w:r w:rsidR="006B3978">
        <w:t>9</w:t>
      </w:r>
      <w:r>
        <w:t xml:space="preserve"> года</w:t>
      </w:r>
    </w:p>
    <w:p w:rsidR="00C45EB5" w:rsidRPr="00C45EB5" w:rsidRDefault="00C45EB5" w:rsidP="00D63B7D">
      <w:pPr>
        <w:jc w:val="right"/>
      </w:pPr>
      <w:r>
        <w:t>(приложение)</w:t>
      </w:r>
    </w:p>
    <w:p w:rsidR="00B57C2D" w:rsidRDefault="00B57C2D" w:rsidP="00B57C2D">
      <w:pPr>
        <w:jc w:val="right"/>
      </w:pPr>
    </w:p>
    <w:p w:rsidR="005C41A0" w:rsidRPr="005C41A0" w:rsidRDefault="00B57C2D" w:rsidP="00B57C2D">
      <w:pPr>
        <w:jc w:val="center"/>
        <w:rPr>
          <w:b/>
          <w:bCs/>
        </w:rPr>
      </w:pPr>
      <w:r w:rsidRPr="005C41A0">
        <w:rPr>
          <w:b/>
          <w:bCs/>
        </w:rPr>
        <w:t xml:space="preserve">ПЛАН ПРОТИВОДЕЙСТВИЯ КОРРУПЦИИ </w:t>
      </w:r>
    </w:p>
    <w:p w:rsidR="00B57C2D" w:rsidRDefault="00B57C2D" w:rsidP="00D63B7D">
      <w:pPr>
        <w:jc w:val="center"/>
      </w:pPr>
      <w:r>
        <w:t xml:space="preserve">в </w:t>
      </w:r>
      <w:r w:rsidR="006B312B">
        <w:t>БУВ ВО «Череповецкая райСББ</w:t>
      </w:r>
      <w:r w:rsidR="00C45EB5">
        <w:t>Ж</w:t>
      </w:r>
      <w:r w:rsidR="006B312B">
        <w:t>»</w:t>
      </w:r>
      <w:r w:rsidR="00C92127">
        <w:t xml:space="preserve"> на 20</w:t>
      </w:r>
      <w:r w:rsidR="006B3978">
        <w:t>20</w:t>
      </w:r>
      <w:r w:rsidR="00C45EB5">
        <w:t xml:space="preserve"> </w:t>
      </w:r>
      <w:r>
        <w:t>год</w:t>
      </w:r>
    </w:p>
    <w:tbl>
      <w:tblPr>
        <w:tblStyle w:val="a3"/>
        <w:tblW w:w="0" w:type="auto"/>
        <w:tblLook w:val="01E0"/>
      </w:tblPr>
      <w:tblGrid>
        <w:gridCol w:w="1188"/>
        <w:gridCol w:w="6660"/>
        <w:gridCol w:w="2520"/>
        <w:gridCol w:w="88"/>
        <w:gridCol w:w="4232"/>
      </w:tblGrid>
      <w:tr w:rsidR="00B57C2D">
        <w:tc>
          <w:tcPr>
            <w:tcW w:w="1188" w:type="dxa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№ п/п</w:t>
            </w:r>
          </w:p>
        </w:tc>
        <w:tc>
          <w:tcPr>
            <w:tcW w:w="6660" w:type="dxa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Название мероприятия</w:t>
            </w:r>
          </w:p>
        </w:tc>
        <w:tc>
          <w:tcPr>
            <w:tcW w:w="2520" w:type="dxa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Срок выполнения</w:t>
            </w:r>
          </w:p>
        </w:tc>
        <w:tc>
          <w:tcPr>
            <w:tcW w:w="4320" w:type="dxa"/>
            <w:gridSpan w:val="2"/>
          </w:tcPr>
          <w:p w:rsidR="00B57C2D" w:rsidRPr="00B57C2D" w:rsidRDefault="00B57C2D" w:rsidP="00B57C2D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Ответственные за выполнение</w:t>
            </w:r>
          </w:p>
        </w:tc>
      </w:tr>
      <w:tr w:rsidR="00B57C2D">
        <w:tc>
          <w:tcPr>
            <w:tcW w:w="1188" w:type="dxa"/>
          </w:tcPr>
          <w:p w:rsidR="00B57C2D" w:rsidRDefault="00B57C2D" w:rsidP="00C82486">
            <w:r>
              <w:t>1</w:t>
            </w:r>
          </w:p>
        </w:tc>
        <w:tc>
          <w:tcPr>
            <w:tcW w:w="6660" w:type="dxa"/>
          </w:tcPr>
          <w:p w:rsidR="00B57C2D" w:rsidRDefault="00B57C2D" w:rsidP="00B57C2D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B57C2D" w:rsidRDefault="00B57C2D" w:rsidP="00B57C2D">
            <w:pPr>
              <w:jc w:val="center"/>
            </w:pPr>
            <w:r>
              <w:t>3</w:t>
            </w:r>
          </w:p>
        </w:tc>
        <w:tc>
          <w:tcPr>
            <w:tcW w:w="4320" w:type="dxa"/>
            <w:gridSpan w:val="2"/>
          </w:tcPr>
          <w:p w:rsidR="00B57C2D" w:rsidRDefault="00B57C2D" w:rsidP="00B57C2D">
            <w:pPr>
              <w:jc w:val="center"/>
            </w:pPr>
            <w:r>
              <w:t>4</w:t>
            </w:r>
          </w:p>
        </w:tc>
      </w:tr>
      <w:tr w:rsidR="00B57C2D">
        <w:tc>
          <w:tcPr>
            <w:tcW w:w="1188" w:type="dxa"/>
          </w:tcPr>
          <w:p w:rsidR="00B57C2D" w:rsidRPr="00B57C2D" w:rsidRDefault="00B57C2D" w:rsidP="00C82486">
            <w:pPr>
              <w:rPr>
                <w:b/>
                <w:bCs/>
              </w:rPr>
            </w:pPr>
            <w:r w:rsidRPr="00B57C2D">
              <w:rPr>
                <w:b/>
                <w:bCs/>
              </w:rPr>
              <w:t>1.</w:t>
            </w:r>
          </w:p>
        </w:tc>
        <w:tc>
          <w:tcPr>
            <w:tcW w:w="13500" w:type="dxa"/>
            <w:gridSpan w:val="4"/>
          </w:tcPr>
          <w:p w:rsidR="00B57C2D" w:rsidRPr="00B57C2D" w:rsidRDefault="00B57C2D" w:rsidP="006B312B">
            <w:pPr>
              <w:jc w:val="center"/>
              <w:rPr>
                <w:b/>
                <w:bCs/>
              </w:rPr>
            </w:pPr>
            <w:r w:rsidRPr="00B57C2D">
              <w:rPr>
                <w:b/>
                <w:bCs/>
              </w:rPr>
              <w:t>Организационно-методическое и правовое обеспечение бюджетного учреждения ветеринарии Вологодской области «</w:t>
            </w:r>
            <w:r w:rsidR="006B312B">
              <w:rPr>
                <w:b/>
                <w:bCs/>
              </w:rPr>
              <w:t>Череповецкая</w:t>
            </w:r>
            <w:r w:rsidRPr="00B57C2D">
              <w:rPr>
                <w:b/>
                <w:bCs/>
              </w:rPr>
              <w:t xml:space="preserve"> районная станция по борьбе с болезнями животных» (далее – учреждение)</w:t>
            </w:r>
          </w:p>
        </w:tc>
      </w:tr>
      <w:tr w:rsidR="001334D8" w:rsidRPr="00C45EB5">
        <w:tc>
          <w:tcPr>
            <w:tcW w:w="1188" w:type="dxa"/>
          </w:tcPr>
          <w:p w:rsidR="001334D8" w:rsidRPr="00C45EB5" w:rsidRDefault="001334D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1.</w:t>
            </w:r>
            <w:r w:rsidR="00D63B7D" w:rsidRPr="00C45EB5">
              <w:rPr>
                <w:sz w:val="23"/>
                <w:szCs w:val="23"/>
              </w:rPr>
              <w:t>1</w:t>
            </w:r>
            <w:r w:rsidRPr="00C45EB5">
              <w:rPr>
                <w:sz w:val="23"/>
                <w:szCs w:val="23"/>
              </w:rPr>
              <w:t>.</w:t>
            </w:r>
          </w:p>
        </w:tc>
        <w:tc>
          <w:tcPr>
            <w:tcW w:w="6660" w:type="dxa"/>
          </w:tcPr>
          <w:p w:rsidR="001334D8" w:rsidRPr="00C45EB5" w:rsidRDefault="001334D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Доработать раздел «Противодействие коррупции» официального сайта Учреждения в соответствии с требованиями, утвержденными приказом Министерства труда и социальной защиты Российской Федерации от 7 октября 2013 года № 530н</w:t>
            </w:r>
            <w:r w:rsidR="00D63B7D" w:rsidRPr="00C45EB5">
              <w:rPr>
                <w:sz w:val="23"/>
                <w:szCs w:val="23"/>
              </w:rPr>
              <w:t xml:space="preserve"> и методическими рекомендациями.</w:t>
            </w:r>
          </w:p>
        </w:tc>
        <w:tc>
          <w:tcPr>
            <w:tcW w:w="2520" w:type="dxa"/>
          </w:tcPr>
          <w:p w:rsidR="001334D8" w:rsidRPr="00C45EB5" w:rsidRDefault="00D63B7D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20" w:type="dxa"/>
            <w:gridSpan w:val="2"/>
          </w:tcPr>
          <w:p w:rsidR="00CE4AE4" w:rsidRPr="00C45EB5" w:rsidRDefault="00026D94" w:rsidP="00CE4A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учреждения;</w:t>
            </w:r>
          </w:p>
          <w:p w:rsidR="001334D8" w:rsidRPr="00C45EB5" w:rsidRDefault="00CE4AE4" w:rsidP="00CE4A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CE4AE4">
            <w:pPr>
              <w:jc w:val="both"/>
              <w:rPr>
                <w:sz w:val="23"/>
                <w:szCs w:val="23"/>
              </w:rPr>
            </w:pPr>
          </w:p>
        </w:tc>
      </w:tr>
      <w:tr w:rsidR="004E0320" w:rsidRPr="00C45EB5">
        <w:tc>
          <w:tcPr>
            <w:tcW w:w="1188" w:type="dxa"/>
          </w:tcPr>
          <w:p w:rsidR="004E0320" w:rsidRPr="00C45EB5" w:rsidRDefault="004E0320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1.</w:t>
            </w:r>
            <w:r w:rsidR="00D63B7D" w:rsidRPr="00C45EB5">
              <w:rPr>
                <w:sz w:val="23"/>
                <w:szCs w:val="23"/>
              </w:rPr>
              <w:t>2</w:t>
            </w:r>
            <w:r w:rsidRPr="00C45EB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6660" w:type="dxa"/>
          </w:tcPr>
          <w:p w:rsidR="004E0320" w:rsidRPr="00C45EB5" w:rsidRDefault="004E0320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Внесение антикоррупционных положений в трудовые договоры работников Учреждения.</w:t>
            </w:r>
          </w:p>
        </w:tc>
        <w:tc>
          <w:tcPr>
            <w:tcW w:w="2520" w:type="dxa"/>
          </w:tcPr>
          <w:p w:rsidR="004E0320" w:rsidRPr="00C45EB5" w:rsidRDefault="006B312B" w:rsidP="006B312B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постоянно по мере необходимости</w:t>
            </w:r>
            <w:r w:rsidR="004E0320" w:rsidRPr="00C45E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4E0320" w:rsidRPr="00C45EB5" w:rsidRDefault="004E0320" w:rsidP="004E0320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6B312B" w:rsidRPr="00C45EB5">
              <w:rPr>
                <w:sz w:val="23"/>
                <w:szCs w:val="23"/>
              </w:rPr>
              <w:t xml:space="preserve"> учреждения</w:t>
            </w:r>
          </w:p>
        </w:tc>
      </w:tr>
      <w:tr w:rsidR="00534EE4" w:rsidRPr="00C45EB5">
        <w:tc>
          <w:tcPr>
            <w:tcW w:w="1188" w:type="dxa"/>
          </w:tcPr>
          <w:p w:rsidR="00534EE4" w:rsidRPr="00C45EB5" w:rsidRDefault="00534EE4" w:rsidP="00534EE4">
            <w:pPr>
              <w:jc w:val="both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3500" w:type="dxa"/>
            <w:gridSpan w:val="4"/>
          </w:tcPr>
          <w:p w:rsidR="00534EE4" w:rsidRPr="00C45EB5" w:rsidRDefault="00534EE4" w:rsidP="00534EE4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  <w:p w:rsidR="00C82486" w:rsidRPr="00C45EB5" w:rsidRDefault="00C8248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34EE4" w:rsidRPr="00C45EB5" w:rsidTr="00026D94">
        <w:tc>
          <w:tcPr>
            <w:tcW w:w="1188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2.1.</w:t>
            </w:r>
          </w:p>
        </w:tc>
        <w:tc>
          <w:tcPr>
            <w:tcW w:w="6660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Проведение обучающих мероприятий по вопросам профилакт</w:t>
            </w:r>
            <w:r w:rsidR="001334D8" w:rsidRPr="00C45EB5">
              <w:rPr>
                <w:sz w:val="23"/>
                <w:szCs w:val="23"/>
              </w:rPr>
              <w:t>ики и противодействия коррупции для работников Учреждения</w:t>
            </w:r>
          </w:p>
        </w:tc>
        <w:tc>
          <w:tcPr>
            <w:tcW w:w="2608" w:type="dxa"/>
            <w:gridSpan w:val="2"/>
          </w:tcPr>
          <w:p w:rsidR="00534EE4" w:rsidRPr="00C45EB5" w:rsidRDefault="001334D8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Не реже 1 раза в 3 месяца</w:t>
            </w:r>
          </w:p>
        </w:tc>
        <w:tc>
          <w:tcPr>
            <w:tcW w:w="4232" w:type="dxa"/>
          </w:tcPr>
          <w:p w:rsidR="005C41A0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534EE4" w:rsidRPr="00C45EB5" w:rsidRDefault="00534EE4" w:rsidP="00026D9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534EE4" w:rsidRPr="00C45EB5" w:rsidTr="00026D94">
        <w:tc>
          <w:tcPr>
            <w:tcW w:w="1188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2.2.</w:t>
            </w:r>
          </w:p>
        </w:tc>
        <w:tc>
          <w:tcPr>
            <w:tcW w:w="6660" w:type="dxa"/>
          </w:tcPr>
          <w:p w:rsidR="00534EE4" w:rsidRPr="00C45EB5" w:rsidRDefault="00534EE4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Участие в обу</w:t>
            </w:r>
            <w:r w:rsidR="00EA5696" w:rsidRPr="00C45EB5">
              <w:rPr>
                <w:sz w:val="23"/>
                <w:szCs w:val="23"/>
              </w:rPr>
              <w:t>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бюджетном учреждении.</w:t>
            </w:r>
          </w:p>
        </w:tc>
        <w:tc>
          <w:tcPr>
            <w:tcW w:w="2608" w:type="dxa"/>
            <w:gridSpan w:val="2"/>
          </w:tcPr>
          <w:p w:rsidR="00534EE4" w:rsidRPr="00C45EB5" w:rsidRDefault="00534EE4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232" w:type="dxa"/>
          </w:tcPr>
          <w:p w:rsidR="00C82486" w:rsidRPr="00C45EB5" w:rsidRDefault="00C82486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  <w:r w:rsidR="00026D94" w:rsidRPr="00C45EB5">
              <w:rPr>
                <w:sz w:val="23"/>
                <w:szCs w:val="23"/>
              </w:rPr>
              <w:t>;</w:t>
            </w:r>
            <w:r w:rsidRPr="00C45EB5">
              <w:rPr>
                <w:sz w:val="23"/>
                <w:szCs w:val="23"/>
              </w:rPr>
              <w:t xml:space="preserve"> 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026D9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2.3.</w:t>
            </w:r>
          </w:p>
        </w:tc>
        <w:tc>
          <w:tcPr>
            <w:tcW w:w="6660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Обеспечение функционирования в бюджетном учреждении «горячей линии» по вопросам противодействия коррупции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232" w:type="dxa"/>
          </w:tcPr>
          <w:p w:rsidR="00C82486" w:rsidRPr="00C45EB5" w:rsidRDefault="00C82486" w:rsidP="00C8248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EA5696" w:rsidRPr="00C45EB5" w:rsidRDefault="00EA569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2.4.</w:t>
            </w:r>
          </w:p>
        </w:tc>
        <w:tc>
          <w:tcPr>
            <w:tcW w:w="6660" w:type="dxa"/>
          </w:tcPr>
          <w:p w:rsidR="00EA5696" w:rsidRPr="00C45EB5" w:rsidRDefault="001334D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Обновление информации</w:t>
            </w:r>
            <w:r w:rsidR="00B464B7" w:rsidRPr="00C45EB5">
              <w:rPr>
                <w:sz w:val="23"/>
                <w:szCs w:val="23"/>
              </w:rPr>
              <w:t xml:space="preserve"> в подразделе по противодействию коррупции на </w:t>
            </w:r>
            <w:r w:rsidRPr="00C45EB5">
              <w:rPr>
                <w:sz w:val="23"/>
                <w:szCs w:val="23"/>
              </w:rPr>
              <w:t xml:space="preserve">официальном </w:t>
            </w:r>
            <w:r w:rsidR="00B464B7" w:rsidRPr="00C45EB5">
              <w:rPr>
                <w:sz w:val="23"/>
                <w:szCs w:val="23"/>
              </w:rPr>
              <w:t>сайте учреждения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Постоянно</w:t>
            </w:r>
          </w:p>
        </w:tc>
        <w:tc>
          <w:tcPr>
            <w:tcW w:w="4232" w:type="dxa"/>
          </w:tcPr>
          <w:p w:rsidR="00EA569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Ответственный за работу по профилактике коррупционных и иных </w:t>
            </w:r>
            <w:r w:rsidRPr="00C45EB5">
              <w:rPr>
                <w:sz w:val="23"/>
                <w:szCs w:val="23"/>
              </w:rPr>
              <w:lastRenderedPageBreak/>
              <w:t>правонарушений в учреждении;</w:t>
            </w:r>
          </w:p>
          <w:p w:rsidR="00026D94" w:rsidRPr="00C45EB5" w:rsidRDefault="00026D94" w:rsidP="00B464B7">
            <w:pPr>
              <w:rPr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lastRenderedPageBreak/>
              <w:t>2.5.</w:t>
            </w:r>
          </w:p>
        </w:tc>
        <w:tc>
          <w:tcPr>
            <w:tcW w:w="6660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К 9 декабря</w:t>
            </w:r>
          </w:p>
        </w:tc>
        <w:tc>
          <w:tcPr>
            <w:tcW w:w="4232" w:type="dxa"/>
          </w:tcPr>
          <w:p w:rsidR="00EA569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B464B7" w:rsidRPr="00C45EB5" w:rsidRDefault="00B464B7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 w:rsidTr="00026D94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2.6.</w:t>
            </w:r>
          </w:p>
        </w:tc>
        <w:tc>
          <w:tcPr>
            <w:tcW w:w="6660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608" w:type="dxa"/>
            <w:gridSpan w:val="2"/>
          </w:tcPr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</w:p>
          <w:p w:rsidR="00EA5696" w:rsidRPr="00C45EB5" w:rsidRDefault="00EA569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232" w:type="dxa"/>
          </w:tcPr>
          <w:p w:rsidR="00B464B7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  <w:r w:rsidR="00026D94" w:rsidRPr="00C45EB5">
              <w:rPr>
                <w:sz w:val="23"/>
                <w:szCs w:val="23"/>
              </w:rPr>
              <w:t>;</w:t>
            </w:r>
          </w:p>
          <w:p w:rsidR="00EA569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учреждении;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A5696" w:rsidRPr="00C45EB5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3500" w:type="dxa"/>
            <w:gridSpan w:val="4"/>
          </w:tcPr>
          <w:p w:rsidR="00142652" w:rsidRPr="00C45EB5" w:rsidRDefault="00EA5696" w:rsidP="00B464B7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Внедрение антикоррупционных механизмов в деятельность учреждения</w:t>
            </w:r>
          </w:p>
        </w:tc>
      </w:tr>
      <w:tr w:rsidR="00EA5696" w:rsidRPr="00C45EB5">
        <w:tc>
          <w:tcPr>
            <w:tcW w:w="1188" w:type="dxa"/>
          </w:tcPr>
          <w:p w:rsidR="00EA5696" w:rsidRPr="00C45EB5" w:rsidRDefault="00EA569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3.1.</w:t>
            </w:r>
          </w:p>
        </w:tc>
        <w:tc>
          <w:tcPr>
            <w:tcW w:w="6660" w:type="dxa"/>
          </w:tcPr>
          <w:p w:rsidR="00EA5696" w:rsidRPr="00C45EB5" w:rsidRDefault="00EA5696" w:rsidP="00EA569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520" w:type="dxa"/>
          </w:tcPr>
          <w:p w:rsidR="00EA5696" w:rsidRPr="00C45EB5" w:rsidRDefault="00EA5696" w:rsidP="00EA5696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 течение года по результатам поступления информации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EA5696" w:rsidRPr="00C45EB5" w:rsidRDefault="00EA5696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377B8" w:rsidRPr="00C45EB5">
        <w:tc>
          <w:tcPr>
            <w:tcW w:w="1188" w:type="dxa"/>
          </w:tcPr>
          <w:p w:rsidR="009377B8" w:rsidRPr="00C45EB5" w:rsidRDefault="009377B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6660" w:type="dxa"/>
          </w:tcPr>
          <w:p w:rsidR="009377B8" w:rsidRPr="00C45EB5" w:rsidRDefault="009377B8" w:rsidP="00EA569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2520" w:type="dxa"/>
          </w:tcPr>
          <w:p w:rsidR="009377B8" w:rsidRPr="00C45EB5" w:rsidRDefault="009377B8" w:rsidP="00EA5696">
            <w:pPr>
              <w:jc w:val="center"/>
              <w:rPr>
                <w:sz w:val="23"/>
                <w:szCs w:val="23"/>
              </w:rPr>
            </w:pPr>
          </w:p>
          <w:p w:rsidR="009377B8" w:rsidRPr="00C45EB5" w:rsidRDefault="009377B8" w:rsidP="00EA5696">
            <w:pPr>
              <w:jc w:val="center"/>
              <w:rPr>
                <w:sz w:val="23"/>
                <w:szCs w:val="23"/>
              </w:rPr>
            </w:pPr>
          </w:p>
          <w:p w:rsidR="009377B8" w:rsidRPr="00C45EB5" w:rsidRDefault="009377B8" w:rsidP="009377B8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В течение года по результатам поступления информации</w:t>
            </w:r>
          </w:p>
        </w:tc>
        <w:tc>
          <w:tcPr>
            <w:tcW w:w="4320" w:type="dxa"/>
            <w:gridSpan w:val="2"/>
          </w:tcPr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 учреждения;</w:t>
            </w:r>
          </w:p>
          <w:p w:rsidR="009377B8" w:rsidRPr="00C45EB5" w:rsidRDefault="009377B8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377B8" w:rsidRPr="00C45EB5">
        <w:tc>
          <w:tcPr>
            <w:tcW w:w="1188" w:type="dxa"/>
          </w:tcPr>
          <w:p w:rsidR="009377B8" w:rsidRPr="00C45EB5" w:rsidRDefault="009377B8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3.3. </w:t>
            </w:r>
          </w:p>
        </w:tc>
        <w:tc>
          <w:tcPr>
            <w:tcW w:w="6660" w:type="dxa"/>
          </w:tcPr>
          <w:p w:rsidR="009377B8" w:rsidRPr="00C45EB5" w:rsidRDefault="009377B8" w:rsidP="00EA569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20" w:type="dxa"/>
          </w:tcPr>
          <w:p w:rsidR="00775AC6" w:rsidRPr="00C45EB5" w:rsidRDefault="00775AC6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При назначении на должность, ежегодно до 30 апреля текущего года</w:t>
            </w:r>
          </w:p>
        </w:tc>
        <w:tc>
          <w:tcPr>
            <w:tcW w:w="4320" w:type="dxa"/>
            <w:gridSpan w:val="2"/>
          </w:tcPr>
          <w:p w:rsidR="009377B8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</w:t>
            </w:r>
            <w:r w:rsidR="00775AC6" w:rsidRPr="00C45EB5">
              <w:rPr>
                <w:sz w:val="23"/>
                <w:szCs w:val="23"/>
              </w:rPr>
              <w:t xml:space="preserve"> учреждения</w:t>
            </w: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</w:p>
        </w:tc>
      </w:tr>
      <w:tr w:rsidR="00B464B7" w:rsidRPr="00C45EB5">
        <w:tc>
          <w:tcPr>
            <w:tcW w:w="1188" w:type="dxa"/>
          </w:tcPr>
          <w:p w:rsidR="00B464B7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1</w:t>
            </w:r>
          </w:p>
        </w:tc>
        <w:tc>
          <w:tcPr>
            <w:tcW w:w="6660" w:type="dxa"/>
          </w:tcPr>
          <w:p w:rsidR="00B464B7" w:rsidRPr="00C45EB5" w:rsidRDefault="00B464B7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2</w:t>
            </w:r>
          </w:p>
        </w:tc>
        <w:tc>
          <w:tcPr>
            <w:tcW w:w="2520" w:type="dxa"/>
          </w:tcPr>
          <w:p w:rsidR="00B464B7" w:rsidRPr="00C45EB5" w:rsidRDefault="00B464B7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3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4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3500" w:type="dxa"/>
            <w:gridSpan w:val="4"/>
          </w:tcPr>
          <w:p w:rsidR="00775AC6" w:rsidRPr="00C45EB5" w:rsidRDefault="00775AC6" w:rsidP="00534EE4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4.1.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520" w:type="dxa"/>
          </w:tcPr>
          <w:p w:rsidR="00775AC6" w:rsidRPr="00C45EB5" w:rsidRDefault="00775AC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026D94" w:rsidRPr="00C45EB5" w:rsidRDefault="00026D94" w:rsidP="00B464B7">
            <w:pPr>
              <w:jc w:val="both"/>
              <w:rPr>
                <w:sz w:val="23"/>
                <w:szCs w:val="23"/>
              </w:rPr>
            </w:pPr>
          </w:p>
          <w:p w:rsidR="00775AC6" w:rsidRPr="00C45EB5" w:rsidRDefault="00775AC6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Осуществление контроля за получением, учетом, хранением, заполнением и порядком выдачи документов государственного </w:t>
            </w:r>
            <w:r w:rsidRPr="00C45EB5">
              <w:rPr>
                <w:sz w:val="23"/>
                <w:szCs w:val="23"/>
              </w:rPr>
              <w:lastRenderedPageBreak/>
              <w:t>образца</w:t>
            </w:r>
          </w:p>
        </w:tc>
        <w:tc>
          <w:tcPr>
            <w:tcW w:w="2520" w:type="dxa"/>
          </w:tcPr>
          <w:p w:rsidR="00775AC6" w:rsidRPr="00C45EB5" w:rsidRDefault="00775AC6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775AC6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B464B7" w:rsidRPr="00C45EB5" w:rsidRDefault="00026D94" w:rsidP="00B464B7">
            <w:pPr>
              <w:rPr>
                <w:b/>
                <w:bCs/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 учреждения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lastRenderedPageBreak/>
              <w:t>4.3.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520" w:type="dxa"/>
          </w:tcPr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</w:p>
          <w:p w:rsidR="00775AC6" w:rsidRPr="00C45EB5" w:rsidRDefault="00775AC6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Постоянно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B464B7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отдела (общего) </w:t>
            </w:r>
          </w:p>
          <w:p w:rsidR="00775AC6" w:rsidRPr="00C45EB5" w:rsidRDefault="00B464B7" w:rsidP="00B464B7">
            <w:pPr>
              <w:rPr>
                <w:b/>
                <w:bCs/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</w:t>
            </w:r>
          </w:p>
        </w:tc>
      </w:tr>
      <w:tr w:rsidR="00775AC6" w:rsidRPr="00C45EB5">
        <w:tc>
          <w:tcPr>
            <w:tcW w:w="1188" w:type="dxa"/>
          </w:tcPr>
          <w:p w:rsidR="00775AC6" w:rsidRPr="00C45EB5" w:rsidRDefault="00775AC6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4.4. </w:t>
            </w:r>
          </w:p>
        </w:tc>
        <w:tc>
          <w:tcPr>
            <w:tcW w:w="6660" w:type="dxa"/>
          </w:tcPr>
          <w:p w:rsidR="00775AC6" w:rsidRPr="00C45EB5" w:rsidRDefault="00775AC6" w:rsidP="00775AC6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Осуществление контроля</w:t>
            </w:r>
            <w:r w:rsidR="00142652" w:rsidRPr="00C45EB5">
              <w:rPr>
                <w:sz w:val="23"/>
                <w:szCs w:val="23"/>
              </w:rPr>
              <w:t xml:space="preserve"> за целевым использованием бюджетных средств</w:t>
            </w:r>
          </w:p>
        </w:tc>
        <w:tc>
          <w:tcPr>
            <w:tcW w:w="2520" w:type="dxa"/>
          </w:tcPr>
          <w:p w:rsidR="00775AC6" w:rsidRPr="00C45EB5" w:rsidRDefault="00142652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775AC6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отдела (общего) </w:t>
            </w:r>
          </w:p>
        </w:tc>
      </w:tr>
      <w:tr w:rsidR="00142652" w:rsidRPr="00C45EB5">
        <w:tc>
          <w:tcPr>
            <w:tcW w:w="1188" w:type="dxa"/>
          </w:tcPr>
          <w:p w:rsidR="00142652" w:rsidRPr="00C45EB5" w:rsidRDefault="00153709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3500" w:type="dxa"/>
            <w:gridSpan w:val="4"/>
          </w:tcPr>
          <w:p w:rsidR="00142652" w:rsidRPr="00C45EB5" w:rsidRDefault="00142652" w:rsidP="00534EE4">
            <w:pPr>
              <w:jc w:val="center"/>
              <w:rPr>
                <w:b/>
                <w:bCs/>
                <w:sz w:val="23"/>
                <w:szCs w:val="23"/>
              </w:rPr>
            </w:pPr>
            <w:r w:rsidRPr="00C45EB5">
              <w:rPr>
                <w:b/>
                <w:bCs/>
                <w:sz w:val="23"/>
                <w:szCs w:val="23"/>
              </w:rPr>
              <w:t>Иные меры по профилактике</w:t>
            </w:r>
            <w:r w:rsidR="000F0D3F" w:rsidRPr="00C45EB5">
              <w:rPr>
                <w:b/>
                <w:bCs/>
                <w:sz w:val="23"/>
                <w:szCs w:val="23"/>
              </w:rPr>
              <w:t xml:space="preserve"> коррупции и повышению эффективности противодействия коррупции</w:t>
            </w:r>
          </w:p>
          <w:p w:rsidR="00777DC3" w:rsidRPr="00C45EB5" w:rsidRDefault="00777DC3" w:rsidP="00534EE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20" w:type="dxa"/>
            <w:gridSpan w:val="2"/>
          </w:tcPr>
          <w:p w:rsidR="00026D94" w:rsidRPr="00C45EB5" w:rsidRDefault="00026D94" w:rsidP="00026D94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777DC3" w:rsidRPr="00C45EB5" w:rsidRDefault="00777DC3" w:rsidP="00003E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5.2.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20" w:type="dxa"/>
            <w:gridSpan w:val="2"/>
          </w:tcPr>
          <w:p w:rsidR="00777DC3" w:rsidRPr="00C45EB5" w:rsidRDefault="00B464B7" w:rsidP="00003EF8">
            <w:pPr>
              <w:rPr>
                <w:b/>
                <w:bCs/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учреждения;</w:t>
            </w: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5.3.</w:t>
            </w:r>
          </w:p>
        </w:tc>
        <w:tc>
          <w:tcPr>
            <w:tcW w:w="6660" w:type="dxa"/>
          </w:tcPr>
          <w:p w:rsidR="00777DC3" w:rsidRPr="00C45EB5" w:rsidRDefault="00777DC3" w:rsidP="006B397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Обеспечение четкого соблюдения регламента очередности на предоставление услуг 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B464B7" w:rsidRPr="00C45EB5" w:rsidRDefault="00B464B7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B464B7" w:rsidRPr="00C45EB5" w:rsidRDefault="00026D94" w:rsidP="00B464B7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отдела (общего)</w:t>
            </w:r>
          </w:p>
          <w:p w:rsidR="00777DC3" w:rsidRPr="00C45EB5" w:rsidRDefault="00B464B7" w:rsidP="00B464B7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Юрисконсульт</w:t>
            </w:r>
            <w:r w:rsidR="00026D94" w:rsidRPr="00C45EB5">
              <w:rPr>
                <w:sz w:val="23"/>
                <w:szCs w:val="23"/>
              </w:rPr>
              <w:t xml:space="preserve"> учреждения </w:t>
            </w:r>
          </w:p>
          <w:p w:rsidR="00B464B7" w:rsidRPr="00C45EB5" w:rsidRDefault="00B464B7" w:rsidP="00B464B7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5.4. 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Проведение проверки качества предоставляемых услуг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003EF8" w:rsidRPr="00C45EB5" w:rsidRDefault="00003EF8" w:rsidP="00003EF8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учреждения</w:t>
            </w:r>
          </w:p>
          <w:p w:rsidR="00777DC3" w:rsidRPr="00C45EB5" w:rsidRDefault="00777DC3" w:rsidP="00003EF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5.5.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Контроль за исполнением порядка предоставления платных услуг учреждением </w:t>
            </w: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4320" w:type="dxa"/>
            <w:gridSpan w:val="2"/>
          </w:tcPr>
          <w:p w:rsidR="00003EF8" w:rsidRPr="00C45EB5" w:rsidRDefault="00003EF8" w:rsidP="00003EF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003EF8" w:rsidRPr="00C45EB5" w:rsidRDefault="00026D94" w:rsidP="00003EF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Начальник отдела (общего)</w:t>
            </w:r>
          </w:p>
          <w:p w:rsidR="00777DC3" w:rsidRPr="00C45EB5" w:rsidRDefault="00777DC3" w:rsidP="00003EF8">
            <w:pPr>
              <w:rPr>
                <w:sz w:val="23"/>
                <w:szCs w:val="23"/>
              </w:rPr>
            </w:pPr>
          </w:p>
        </w:tc>
      </w:tr>
      <w:tr w:rsidR="00777DC3" w:rsidRPr="00C45EB5" w:rsidTr="00C45EB5">
        <w:trPr>
          <w:trHeight w:val="1106"/>
        </w:trPr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5.6.</w:t>
            </w:r>
          </w:p>
          <w:p w:rsidR="00003EF8" w:rsidRPr="00C45EB5" w:rsidRDefault="00003EF8" w:rsidP="00534EE4">
            <w:pPr>
              <w:jc w:val="both"/>
              <w:rPr>
                <w:sz w:val="23"/>
                <w:szCs w:val="23"/>
              </w:rPr>
            </w:pPr>
          </w:p>
          <w:p w:rsidR="00003EF8" w:rsidRPr="00C45EB5" w:rsidRDefault="00003EF8" w:rsidP="00534EE4">
            <w:pPr>
              <w:jc w:val="both"/>
              <w:rPr>
                <w:sz w:val="23"/>
                <w:szCs w:val="23"/>
              </w:rPr>
            </w:pPr>
          </w:p>
          <w:p w:rsidR="00003EF8" w:rsidRPr="00C45EB5" w:rsidRDefault="00003EF8" w:rsidP="00534EE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Регулярное обновление информации о перечне и содержании платных и бесплатных услуг</w:t>
            </w:r>
          </w:p>
          <w:p w:rsidR="00003EF8" w:rsidRPr="00C45EB5" w:rsidRDefault="00003EF8" w:rsidP="00777DC3">
            <w:pPr>
              <w:jc w:val="both"/>
              <w:rPr>
                <w:sz w:val="23"/>
                <w:szCs w:val="23"/>
              </w:rPr>
            </w:pPr>
          </w:p>
          <w:p w:rsidR="00003EF8" w:rsidRPr="00C45EB5" w:rsidRDefault="00003EF8" w:rsidP="00777D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20" w:type="dxa"/>
          </w:tcPr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</w:p>
          <w:p w:rsidR="00777DC3" w:rsidRPr="00C45EB5" w:rsidRDefault="00777DC3" w:rsidP="00534EE4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Постоянно </w:t>
            </w:r>
          </w:p>
          <w:p w:rsidR="00003EF8" w:rsidRPr="00C45EB5" w:rsidRDefault="00003EF8" w:rsidP="00534EE4">
            <w:pPr>
              <w:jc w:val="center"/>
              <w:rPr>
                <w:sz w:val="23"/>
                <w:szCs w:val="23"/>
              </w:rPr>
            </w:pPr>
          </w:p>
          <w:p w:rsidR="00003EF8" w:rsidRPr="00C45EB5" w:rsidRDefault="00003EF8" w:rsidP="00CE4AE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</w:tcPr>
          <w:p w:rsidR="00003EF8" w:rsidRPr="00C45EB5" w:rsidRDefault="00003EF8" w:rsidP="00003EF8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Начальник учреждения </w:t>
            </w:r>
          </w:p>
          <w:p w:rsidR="00C45EB5" w:rsidRPr="00C45EB5" w:rsidRDefault="00C45EB5" w:rsidP="00C45EB5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777DC3" w:rsidRPr="00C45EB5" w:rsidRDefault="00777DC3" w:rsidP="00CE4AE4">
            <w:pPr>
              <w:jc w:val="both"/>
              <w:rPr>
                <w:sz w:val="23"/>
                <w:szCs w:val="23"/>
              </w:rPr>
            </w:pPr>
          </w:p>
        </w:tc>
      </w:tr>
      <w:tr w:rsidR="00777DC3" w:rsidRPr="00C45EB5">
        <w:tc>
          <w:tcPr>
            <w:tcW w:w="1188" w:type="dxa"/>
          </w:tcPr>
          <w:p w:rsidR="00777DC3" w:rsidRPr="00C45EB5" w:rsidRDefault="00777DC3" w:rsidP="00534EE4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5.7.</w:t>
            </w:r>
          </w:p>
        </w:tc>
        <w:tc>
          <w:tcPr>
            <w:tcW w:w="6660" w:type="dxa"/>
          </w:tcPr>
          <w:p w:rsidR="00777DC3" w:rsidRPr="00C45EB5" w:rsidRDefault="00777DC3" w:rsidP="00777DC3">
            <w:pPr>
              <w:jc w:val="both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Подготовка отчета о проводимой работе в сфере противодействии коррупции в учреждении</w:t>
            </w:r>
          </w:p>
        </w:tc>
        <w:tc>
          <w:tcPr>
            <w:tcW w:w="2520" w:type="dxa"/>
          </w:tcPr>
          <w:p w:rsidR="00777DC3" w:rsidRPr="00C45EB5" w:rsidRDefault="00777DC3" w:rsidP="00C45EB5">
            <w:pPr>
              <w:jc w:val="center"/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 xml:space="preserve">К </w:t>
            </w:r>
            <w:r w:rsidR="00C45EB5">
              <w:rPr>
                <w:sz w:val="23"/>
                <w:szCs w:val="23"/>
              </w:rPr>
              <w:t>29</w:t>
            </w:r>
            <w:r w:rsidRPr="00C45EB5">
              <w:rPr>
                <w:sz w:val="23"/>
                <w:szCs w:val="23"/>
              </w:rPr>
              <w:t xml:space="preserve"> декабря</w:t>
            </w:r>
          </w:p>
        </w:tc>
        <w:tc>
          <w:tcPr>
            <w:tcW w:w="4320" w:type="dxa"/>
            <w:gridSpan w:val="2"/>
          </w:tcPr>
          <w:p w:rsidR="00C45EB5" w:rsidRPr="00C45EB5" w:rsidRDefault="00C45EB5" w:rsidP="00C45EB5">
            <w:pPr>
              <w:rPr>
                <w:sz w:val="23"/>
                <w:szCs w:val="23"/>
              </w:rPr>
            </w:pPr>
            <w:r w:rsidRPr="00C45EB5">
              <w:rPr>
                <w:sz w:val="23"/>
                <w:szCs w:val="23"/>
              </w:rPr>
              <w:t>Ответственный за работу по профилактике коррупционных и иных правонарушений в учреждении;</w:t>
            </w:r>
          </w:p>
          <w:p w:rsidR="00777DC3" w:rsidRPr="00C45EB5" w:rsidRDefault="00777DC3" w:rsidP="00003EF8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B57C2D" w:rsidRPr="00C45EB5" w:rsidRDefault="00B57C2D" w:rsidP="00B57C2D">
      <w:pPr>
        <w:jc w:val="center"/>
        <w:rPr>
          <w:sz w:val="23"/>
          <w:szCs w:val="23"/>
        </w:rPr>
      </w:pPr>
    </w:p>
    <w:sectPr w:rsidR="00B57C2D" w:rsidRPr="00C45EB5" w:rsidSect="000E4CED">
      <w:headerReference w:type="even" r:id="rId6"/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A9" w:rsidRDefault="00F540A9" w:rsidP="007E1E44">
      <w:r>
        <w:separator/>
      </w:r>
    </w:p>
  </w:endnote>
  <w:endnote w:type="continuationSeparator" w:id="0">
    <w:p w:rsidR="00F540A9" w:rsidRDefault="00F540A9" w:rsidP="007E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A9" w:rsidRDefault="00F540A9" w:rsidP="007E1E44">
      <w:r>
        <w:separator/>
      </w:r>
    </w:p>
  </w:footnote>
  <w:footnote w:type="continuationSeparator" w:id="0">
    <w:p w:rsidR="00F540A9" w:rsidRDefault="00F540A9" w:rsidP="007E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ED" w:rsidRDefault="008F7AEA" w:rsidP="000E4C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C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4CED" w:rsidRDefault="000E4C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ED" w:rsidRDefault="008F7AEA" w:rsidP="000E4C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4C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521">
      <w:rPr>
        <w:rStyle w:val="a6"/>
        <w:noProof/>
      </w:rPr>
      <w:t>3</w:t>
    </w:r>
    <w:r>
      <w:rPr>
        <w:rStyle w:val="a6"/>
      </w:rPr>
      <w:fldChar w:fldCharType="end"/>
    </w:r>
  </w:p>
  <w:p w:rsidR="000E4CED" w:rsidRDefault="000E4C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14F39"/>
    <w:rsid w:val="00003EF8"/>
    <w:rsid w:val="000053C6"/>
    <w:rsid w:val="00010C92"/>
    <w:rsid w:val="00015BB5"/>
    <w:rsid w:val="00020125"/>
    <w:rsid w:val="00026D94"/>
    <w:rsid w:val="00051684"/>
    <w:rsid w:val="00056169"/>
    <w:rsid w:val="00060DDC"/>
    <w:rsid w:val="00062C67"/>
    <w:rsid w:val="00071551"/>
    <w:rsid w:val="00083327"/>
    <w:rsid w:val="00087347"/>
    <w:rsid w:val="00091538"/>
    <w:rsid w:val="000969AB"/>
    <w:rsid w:val="000A3CC0"/>
    <w:rsid w:val="000A3CD1"/>
    <w:rsid w:val="000A4DDF"/>
    <w:rsid w:val="000C0524"/>
    <w:rsid w:val="000D0F77"/>
    <w:rsid w:val="000E4CED"/>
    <w:rsid w:val="000F0D3F"/>
    <w:rsid w:val="0010610D"/>
    <w:rsid w:val="0011296D"/>
    <w:rsid w:val="001334D8"/>
    <w:rsid w:val="00142652"/>
    <w:rsid w:val="00147CF0"/>
    <w:rsid w:val="00153709"/>
    <w:rsid w:val="001A207E"/>
    <w:rsid w:val="001B15E8"/>
    <w:rsid w:val="001C7F0E"/>
    <w:rsid w:val="001D3123"/>
    <w:rsid w:val="001E6A12"/>
    <w:rsid w:val="00212827"/>
    <w:rsid w:val="00237788"/>
    <w:rsid w:val="00287D19"/>
    <w:rsid w:val="002D251C"/>
    <w:rsid w:val="002D78D7"/>
    <w:rsid w:val="002E63BB"/>
    <w:rsid w:val="002E78F9"/>
    <w:rsid w:val="002F5321"/>
    <w:rsid w:val="00310A54"/>
    <w:rsid w:val="003606F9"/>
    <w:rsid w:val="00391617"/>
    <w:rsid w:val="003C127A"/>
    <w:rsid w:val="003C59BA"/>
    <w:rsid w:val="003D1399"/>
    <w:rsid w:val="003D7600"/>
    <w:rsid w:val="003E618A"/>
    <w:rsid w:val="003F4395"/>
    <w:rsid w:val="0041422C"/>
    <w:rsid w:val="004270B1"/>
    <w:rsid w:val="00434511"/>
    <w:rsid w:val="00441600"/>
    <w:rsid w:val="004819EB"/>
    <w:rsid w:val="00482AF2"/>
    <w:rsid w:val="004B2845"/>
    <w:rsid w:val="004B3E33"/>
    <w:rsid w:val="004D5B81"/>
    <w:rsid w:val="004D68E3"/>
    <w:rsid w:val="004E0320"/>
    <w:rsid w:val="004E38F1"/>
    <w:rsid w:val="004F5A80"/>
    <w:rsid w:val="00520515"/>
    <w:rsid w:val="00534EE4"/>
    <w:rsid w:val="0059566D"/>
    <w:rsid w:val="005A409F"/>
    <w:rsid w:val="005C41A0"/>
    <w:rsid w:val="005C76D2"/>
    <w:rsid w:val="005F650B"/>
    <w:rsid w:val="00621D8E"/>
    <w:rsid w:val="00624C32"/>
    <w:rsid w:val="00642D7A"/>
    <w:rsid w:val="006614C8"/>
    <w:rsid w:val="00675E62"/>
    <w:rsid w:val="00685346"/>
    <w:rsid w:val="006A1F11"/>
    <w:rsid w:val="006A3C95"/>
    <w:rsid w:val="006A71B6"/>
    <w:rsid w:val="006B312B"/>
    <w:rsid w:val="006B3978"/>
    <w:rsid w:val="006C17B4"/>
    <w:rsid w:val="00712521"/>
    <w:rsid w:val="00712722"/>
    <w:rsid w:val="007142C8"/>
    <w:rsid w:val="00720DA2"/>
    <w:rsid w:val="00727650"/>
    <w:rsid w:val="00742084"/>
    <w:rsid w:val="007433A6"/>
    <w:rsid w:val="0076787D"/>
    <w:rsid w:val="00775AC6"/>
    <w:rsid w:val="00777DC3"/>
    <w:rsid w:val="007D245E"/>
    <w:rsid w:val="007D39F5"/>
    <w:rsid w:val="007F5BAA"/>
    <w:rsid w:val="00801F9A"/>
    <w:rsid w:val="0081762B"/>
    <w:rsid w:val="00821D65"/>
    <w:rsid w:val="00852752"/>
    <w:rsid w:val="00855B3A"/>
    <w:rsid w:val="00894DEA"/>
    <w:rsid w:val="008A3752"/>
    <w:rsid w:val="008C1748"/>
    <w:rsid w:val="008C3A74"/>
    <w:rsid w:val="008C5A1C"/>
    <w:rsid w:val="008C6FF3"/>
    <w:rsid w:val="008F7AEA"/>
    <w:rsid w:val="00930F50"/>
    <w:rsid w:val="009326D2"/>
    <w:rsid w:val="009377B8"/>
    <w:rsid w:val="00946E0D"/>
    <w:rsid w:val="00980A22"/>
    <w:rsid w:val="00990D8D"/>
    <w:rsid w:val="00993D16"/>
    <w:rsid w:val="009B3A63"/>
    <w:rsid w:val="009D6D32"/>
    <w:rsid w:val="009E414C"/>
    <w:rsid w:val="009F3D62"/>
    <w:rsid w:val="00A1370B"/>
    <w:rsid w:val="00A14F39"/>
    <w:rsid w:val="00A16ED8"/>
    <w:rsid w:val="00A302A6"/>
    <w:rsid w:val="00A3738B"/>
    <w:rsid w:val="00A500CB"/>
    <w:rsid w:val="00A54AC2"/>
    <w:rsid w:val="00A56B95"/>
    <w:rsid w:val="00A6213D"/>
    <w:rsid w:val="00A65BDD"/>
    <w:rsid w:val="00A70140"/>
    <w:rsid w:val="00A76845"/>
    <w:rsid w:val="00A81E42"/>
    <w:rsid w:val="00A850E1"/>
    <w:rsid w:val="00AC23A2"/>
    <w:rsid w:val="00AC33F7"/>
    <w:rsid w:val="00AE0B78"/>
    <w:rsid w:val="00AF62F0"/>
    <w:rsid w:val="00B00B7F"/>
    <w:rsid w:val="00B0377D"/>
    <w:rsid w:val="00B05A4F"/>
    <w:rsid w:val="00B06E6C"/>
    <w:rsid w:val="00B166ED"/>
    <w:rsid w:val="00B22248"/>
    <w:rsid w:val="00B272BA"/>
    <w:rsid w:val="00B464B7"/>
    <w:rsid w:val="00B57C2D"/>
    <w:rsid w:val="00B6500A"/>
    <w:rsid w:val="00B75E55"/>
    <w:rsid w:val="00BA1A85"/>
    <w:rsid w:val="00BA5A74"/>
    <w:rsid w:val="00BA7DC6"/>
    <w:rsid w:val="00BB162F"/>
    <w:rsid w:val="00BD4C7D"/>
    <w:rsid w:val="00BD4F4D"/>
    <w:rsid w:val="00BE3F50"/>
    <w:rsid w:val="00C15DE5"/>
    <w:rsid w:val="00C42EC0"/>
    <w:rsid w:val="00C45EB5"/>
    <w:rsid w:val="00C51AB2"/>
    <w:rsid w:val="00C559E0"/>
    <w:rsid w:val="00C82486"/>
    <w:rsid w:val="00C868B7"/>
    <w:rsid w:val="00C92127"/>
    <w:rsid w:val="00CA23E4"/>
    <w:rsid w:val="00CD0C4A"/>
    <w:rsid w:val="00CD6B42"/>
    <w:rsid w:val="00CE037D"/>
    <w:rsid w:val="00CE4017"/>
    <w:rsid w:val="00CE4AE4"/>
    <w:rsid w:val="00CF1F96"/>
    <w:rsid w:val="00CF4935"/>
    <w:rsid w:val="00D130A6"/>
    <w:rsid w:val="00D40C0D"/>
    <w:rsid w:val="00D62416"/>
    <w:rsid w:val="00D63B7D"/>
    <w:rsid w:val="00DA20FE"/>
    <w:rsid w:val="00DB17BC"/>
    <w:rsid w:val="00DD0CA0"/>
    <w:rsid w:val="00DE0667"/>
    <w:rsid w:val="00DF0FB2"/>
    <w:rsid w:val="00E008FF"/>
    <w:rsid w:val="00E102D5"/>
    <w:rsid w:val="00E104B3"/>
    <w:rsid w:val="00E17D30"/>
    <w:rsid w:val="00E23DC2"/>
    <w:rsid w:val="00E36BBB"/>
    <w:rsid w:val="00E65945"/>
    <w:rsid w:val="00E669EC"/>
    <w:rsid w:val="00E66BBB"/>
    <w:rsid w:val="00E8163E"/>
    <w:rsid w:val="00E90E6B"/>
    <w:rsid w:val="00E960B3"/>
    <w:rsid w:val="00EA5696"/>
    <w:rsid w:val="00EB70B8"/>
    <w:rsid w:val="00EB72E9"/>
    <w:rsid w:val="00EC0732"/>
    <w:rsid w:val="00EC0FFE"/>
    <w:rsid w:val="00F53F29"/>
    <w:rsid w:val="00F540A9"/>
    <w:rsid w:val="00F570C9"/>
    <w:rsid w:val="00F91C6A"/>
    <w:rsid w:val="00F94F9F"/>
    <w:rsid w:val="00FD09AA"/>
    <w:rsid w:val="00FD55EA"/>
    <w:rsid w:val="00FD75A5"/>
    <w:rsid w:val="00FE020F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C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1C6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E4C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Игорь</dc:creator>
  <cp:lastModifiedBy>Admin</cp:lastModifiedBy>
  <cp:revision>2</cp:revision>
  <cp:lastPrinted>2018-12-21T06:39:00Z</cp:lastPrinted>
  <dcterms:created xsi:type="dcterms:W3CDTF">2022-08-23T07:40:00Z</dcterms:created>
  <dcterms:modified xsi:type="dcterms:W3CDTF">2022-08-23T07:40:00Z</dcterms:modified>
</cp:coreProperties>
</file>